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83" w:rsidRPr="00B94039" w:rsidRDefault="00534C5A" w:rsidP="00F710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039">
        <w:rPr>
          <w:rFonts w:ascii="Times New Roman" w:hAnsi="Times New Roman" w:cs="Times New Roman"/>
          <w:b/>
          <w:i/>
          <w:sz w:val="32"/>
          <w:szCs w:val="32"/>
        </w:rPr>
        <w:t>Диагностическая контрольная по литературе</w:t>
      </w:r>
      <w:r w:rsidRPr="00B940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17ED" w:rsidRPr="00B94039"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https://vsememy.ru/kartinki/wp-content/uploads/2023/02/1639251245_45-papik-pro-p-klipart-pushkin-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55718" id="Прямоугольник 1" o:spid="_x0000_s1026" alt="https://vsememy.ru/kartinki/wp-content/uploads/2023/02/1639251245_45-papik-pro-p-klipart-pushkin-45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AA1183" w:rsidRPr="00F317ED" w:rsidRDefault="00AA1183" w:rsidP="00F710E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94039">
        <w:rPr>
          <w:rFonts w:ascii="Times New Roman" w:hAnsi="Times New Roman" w:cs="Times New Roman"/>
          <w:b/>
          <w:i/>
          <w:sz w:val="32"/>
          <w:szCs w:val="32"/>
        </w:rPr>
        <w:t>за первое полугодие</w:t>
      </w:r>
      <w:r w:rsidR="00020E88" w:rsidRPr="00F317E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516D8" w:rsidRPr="00F317ED">
        <w:rPr>
          <w:rFonts w:ascii="Times New Roman" w:hAnsi="Times New Roman" w:cs="Times New Roman"/>
          <w:i/>
          <w:sz w:val="32"/>
          <w:szCs w:val="32"/>
        </w:rPr>
        <w:t>(</w:t>
      </w:r>
      <w:r w:rsidR="00020E88" w:rsidRPr="00F317ED">
        <w:rPr>
          <w:rFonts w:ascii="Times New Roman" w:hAnsi="Times New Roman" w:cs="Times New Roman"/>
          <w:i/>
          <w:sz w:val="32"/>
          <w:szCs w:val="32"/>
        </w:rPr>
        <w:t>1 вариант</w:t>
      </w:r>
      <w:r w:rsidR="005516D8" w:rsidRPr="00F317ED">
        <w:rPr>
          <w:rFonts w:ascii="Times New Roman" w:hAnsi="Times New Roman" w:cs="Times New Roman"/>
          <w:i/>
          <w:sz w:val="32"/>
          <w:szCs w:val="32"/>
        </w:rPr>
        <w:t>)</w:t>
      </w:r>
    </w:p>
    <w:p w:rsidR="00396F58" w:rsidRPr="00F317ED" w:rsidRDefault="00534C5A" w:rsidP="00F710ED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7ED">
        <w:rPr>
          <w:rFonts w:ascii="Times New Roman" w:hAnsi="Times New Roman" w:cs="Times New Roman"/>
          <w:sz w:val="32"/>
          <w:szCs w:val="32"/>
        </w:rPr>
        <w:t>_____________________________________(ФИ)</w:t>
      </w:r>
    </w:p>
    <w:p w:rsidR="00F710ED" w:rsidRPr="00F317ED" w:rsidRDefault="00020E88" w:rsidP="00020E8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317ED">
        <w:rPr>
          <w:rFonts w:ascii="Times New Roman" w:hAnsi="Times New Roman" w:cs="Times New Roman"/>
          <w:sz w:val="28"/>
          <w:szCs w:val="28"/>
        </w:rPr>
        <w:t>Работа по композиции</w:t>
      </w:r>
    </w:p>
    <w:p w:rsidR="00020E88" w:rsidRPr="00F317ED" w:rsidRDefault="00020E88" w:rsidP="00020E8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F317ED">
        <w:rPr>
          <w:rFonts w:ascii="Times New Roman" w:hAnsi="Times New Roman" w:cs="Times New Roman"/>
          <w:b/>
          <w:sz w:val="28"/>
          <w:szCs w:val="28"/>
        </w:rPr>
        <w:t xml:space="preserve">   Укажите название</w:t>
      </w:r>
      <w:r w:rsidRPr="00F317ED">
        <w:rPr>
          <w:rFonts w:ascii="Times New Roman" w:hAnsi="Times New Roman" w:cs="Times New Roman"/>
          <w:sz w:val="28"/>
          <w:szCs w:val="28"/>
        </w:rPr>
        <w:t xml:space="preserve"> элемента композиции художественного произведения, обозначающего высшую точку напряжения:</w:t>
      </w:r>
    </w:p>
    <w:p w:rsidR="00020E88" w:rsidRPr="00F317ED" w:rsidRDefault="00020E88" w:rsidP="00020E88">
      <w:pPr>
        <w:pStyle w:val="a3"/>
        <w:ind w:left="928"/>
        <w:rPr>
          <w:rFonts w:ascii="Times New Roman" w:hAnsi="Times New Roman" w:cs="Times New Roman"/>
          <w:b/>
        </w:rPr>
      </w:pPr>
    </w:p>
    <w:p w:rsidR="00F710ED" w:rsidRPr="00F317ED" w:rsidRDefault="00F710ED" w:rsidP="00F710ED">
      <w:pPr>
        <w:pStyle w:val="a3"/>
        <w:ind w:left="928" w:hanging="219"/>
        <w:rPr>
          <w:rFonts w:ascii="Times New Roman" w:hAnsi="Times New Roman" w:cs="Times New Roman"/>
        </w:rPr>
      </w:pPr>
      <w:proofErr w:type="gramStart"/>
      <w:r w:rsidRPr="00F317ED">
        <w:rPr>
          <w:rFonts w:ascii="Times New Roman" w:hAnsi="Times New Roman" w:cs="Times New Roman"/>
        </w:rPr>
        <w:t>Ответ:_</w:t>
      </w:r>
      <w:proofErr w:type="gramEnd"/>
      <w:r w:rsidRPr="00F317ED">
        <w:rPr>
          <w:rFonts w:ascii="Times New Roman" w:hAnsi="Times New Roman" w:cs="Times New Roman"/>
        </w:rPr>
        <w:t xml:space="preserve">____________________________________ </w:t>
      </w:r>
    </w:p>
    <w:p w:rsidR="00534C5A" w:rsidRPr="00F317ED" w:rsidRDefault="00534C5A" w:rsidP="00534C5A">
      <w:pPr>
        <w:pStyle w:val="a3"/>
        <w:rPr>
          <w:rFonts w:ascii="Times New Roman" w:hAnsi="Times New Roman" w:cs="Times New Roman"/>
        </w:rPr>
      </w:pPr>
    </w:p>
    <w:p w:rsidR="0079443B" w:rsidRPr="00F317ED" w:rsidRDefault="0079443B" w:rsidP="00794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0ED" w:rsidRPr="00F317ED" w:rsidRDefault="00F710ED" w:rsidP="00020E8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317ED">
        <w:rPr>
          <w:rFonts w:ascii="Times New Roman" w:hAnsi="Times New Roman" w:cs="Times New Roman"/>
          <w:b/>
          <w:sz w:val="28"/>
          <w:szCs w:val="28"/>
        </w:rPr>
        <w:t>Раб</w:t>
      </w:r>
      <w:r w:rsidR="00D31C67" w:rsidRPr="00F317ED">
        <w:rPr>
          <w:rFonts w:ascii="Times New Roman" w:hAnsi="Times New Roman" w:cs="Times New Roman"/>
          <w:b/>
          <w:sz w:val="28"/>
          <w:szCs w:val="28"/>
        </w:rPr>
        <w:t xml:space="preserve">ота с фрагментами произведений </w:t>
      </w:r>
    </w:p>
    <w:p w:rsidR="003C1331" w:rsidRPr="00F317ED" w:rsidRDefault="00F710ED" w:rsidP="00F710ED">
      <w:pPr>
        <w:pStyle w:val="a3"/>
        <w:rPr>
          <w:rFonts w:ascii="Times New Roman" w:hAnsi="Times New Roman" w:cs="Times New Roman"/>
        </w:rPr>
      </w:pPr>
      <w:r w:rsidRPr="00F317ED">
        <w:rPr>
          <w:rFonts w:ascii="Times New Roman" w:hAnsi="Times New Roman" w:cs="Times New Roman"/>
        </w:rPr>
        <w:t>Заполните таблицу. Укажите автора, произведение, литературное направление</w:t>
      </w:r>
      <w:r w:rsidR="003C1331" w:rsidRPr="00F317ED">
        <w:rPr>
          <w:rFonts w:ascii="Times New Roman" w:hAnsi="Times New Roman" w:cs="Times New Roman"/>
        </w:rPr>
        <w:t xml:space="preserve"> и жанр.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1984"/>
        <w:gridCol w:w="2126"/>
        <w:gridCol w:w="1701"/>
        <w:gridCol w:w="2127"/>
      </w:tblGrid>
      <w:tr w:rsidR="003C1331" w:rsidRPr="00F317ED" w:rsidTr="00D71919">
        <w:trPr>
          <w:trHeight w:val="105"/>
        </w:trPr>
        <w:tc>
          <w:tcPr>
            <w:tcW w:w="2553" w:type="dxa"/>
          </w:tcPr>
          <w:p w:rsidR="003C1331" w:rsidRPr="00F317ED" w:rsidRDefault="003C1331" w:rsidP="003C1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Фрагмент</w:t>
            </w:r>
          </w:p>
        </w:tc>
        <w:tc>
          <w:tcPr>
            <w:tcW w:w="1984" w:type="dxa"/>
          </w:tcPr>
          <w:p w:rsidR="003C1331" w:rsidRPr="00F317ED" w:rsidRDefault="003C1331" w:rsidP="00D719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Автор (полностью</w:t>
            </w:r>
            <w:r w:rsidR="0079443B" w:rsidRPr="00F317ED">
              <w:rPr>
                <w:rFonts w:ascii="Times New Roman" w:hAnsi="Times New Roman" w:cs="Times New Roman"/>
              </w:rPr>
              <w:t xml:space="preserve"> ФИО</w:t>
            </w:r>
            <w:r w:rsidRPr="00F317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3C1331" w:rsidRPr="00F317ED" w:rsidRDefault="003C1331" w:rsidP="003C1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01" w:type="dxa"/>
          </w:tcPr>
          <w:p w:rsidR="003C1331" w:rsidRPr="00F317ED" w:rsidRDefault="003C1331" w:rsidP="003C1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Жанр</w:t>
            </w:r>
            <w:r w:rsidR="0079443B" w:rsidRPr="00F317ED">
              <w:rPr>
                <w:rFonts w:ascii="Times New Roman" w:hAnsi="Times New Roman" w:cs="Times New Roman"/>
              </w:rPr>
              <w:t xml:space="preserve"> (рассказ, повесть, драма, поэма и т.д.)</w:t>
            </w:r>
          </w:p>
        </w:tc>
        <w:tc>
          <w:tcPr>
            <w:tcW w:w="2127" w:type="dxa"/>
          </w:tcPr>
          <w:p w:rsidR="003C1331" w:rsidRPr="00F317ED" w:rsidRDefault="003C1331" w:rsidP="003C1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Направление</w:t>
            </w:r>
          </w:p>
          <w:p w:rsidR="0079443B" w:rsidRPr="00F317ED" w:rsidRDefault="0079443B" w:rsidP="003C1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(романтизм, реализм и др.)</w:t>
            </w:r>
          </w:p>
        </w:tc>
      </w:tr>
      <w:tr w:rsidR="003C1331" w:rsidRPr="00F317ED" w:rsidTr="00D71919">
        <w:trPr>
          <w:trHeight w:val="1469"/>
        </w:trPr>
        <w:tc>
          <w:tcPr>
            <w:tcW w:w="2553" w:type="dxa"/>
          </w:tcPr>
          <w:p w:rsidR="003C1331" w:rsidRPr="00F317ED" w:rsidRDefault="00AA1183" w:rsidP="003C133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317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«Что, что ты сегодня так разоврался, мой батюшка? Ища братец может подумать, что мы для интереса её к себе взяли»</w:t>
            </w:r>
          </w:p>
          <w:p w:rsidR="00AA1183" w:rsidRPr="00F317ED" w:rsidRDefault="00AA1183" w:rsidP="003C133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317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«Ну как, матушка, ему это подумать? Ведь </w:t>
            </w:r>
            <w:proofErr w:type="spellStart"/>
            <w:r w:rsidRPr="00F317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Софьюшкино</w:t>
            </w:r>
            <w:proofErr w:type="spellEnd"/>
            <w:r w:rsidRPr="00F317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недвижимое имение нам к себе придвинуть не можно».</w:t>
            </w:r>
          </w:p>
        </w:tc>
        <w:tc>
          <w:tcPr>
            <w:tcW w:w="1984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C1331" w:rsidRPr="00F317ED" w:rsidTr="00D71919">
        <w:tc>
          <w:tcPr>
            <w:tcW w:w="2553" w:type="dxa"/>
          </w:tcPr>
          <w:p w:rsidR="003C1331" w:rsidRPr="00F317ED" w:rsidRDefault="003C1331" w:rsidP="003C1331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F317ED">
              <w:rPr>
                <w:color w:val="000000"/>
                <w:sz w:val="16"/>
                <w:szCs w:val="16"/>
              </w:rPr>
              <w:t>«Зачем тебе в Петербург?» — сказала она. — «Неужто, Марья Ивановна,</w:t>
            </w:r>
          </w:p>
          <w:p w:rsidR="003C1331" w:rsidRPr="00F317ED" w:rsidRDefault="003C1331" w:rsidP="003C1331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F317ED">
              <w:rPr>
                <w:color w:val="000000"/>
                <w:sz w:val="16"/>
                <w:szCs w:val="16"/>
              </w:rPr>
              <w:t>хочешь и ты нас покинуть?» Марья Ивановна отвечала, что вся будущая</w:t>
            </w:r>
          </w:p>
          <w:p w:rsidR="003C1331" w:rsidRPr="00F317ED" w:rsidRDefault="003C1331" w:rsidP="003C1331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F317ED">
              <w:rPr>
                <w:color w:val="000000"/>
                <w:sz w:val="16"/>
                <w:szCs w:val="16"/>
              </w:rPr>
              <w:t>судьба ее зависит от этого путешествия, что она едет искать</w:t>
            </w:r>
          </w:p>
          <w:p w:rsidR="003C1331" w:rsidRPr="00F317ED" w:rsidRDefault="003C1331" w:rsidP="003C1331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F317ED">
              <w:rPr>
                <w:color w:val="000000"/>
                <w:sz w:val="16"/>
                <w:szCs w:val="16"/>
              </w:rPr>
              <w:t>покровительства и помощи у сильных людей, как дочь человека,</w:t>
            </w:r>
          </w:p>
          <w:p w:rsidR="003C1331" w:rsidRPr="00F317ED" w:rsidRDefault="003C1331" w:rsidP="003C1331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F317ED">
              <w:rPr>
                <w:color w:val="000000"/>
                <w:sz w:val="16"/>
                <w:szCs w:val="16"/>
              </w:rPr>
              <w:t>пострадавшего за свою верность.</w:t>
            </w:r>
          </w:p>
          <w:p w:rsidR="003C1331" w:rsidRPr="00F317ED" w:rsidRDefault="003C1331" w:rsidP="003C1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C1331" w:rsidRPr="00F317ED" w:rsidTr="00D71919">
        <w:tc>
          <w:tcPr>
            <w:tcW w:w="2553" w:type="dxa"/>
          </w:tcPr>
          <w:p w:rsidR="003C1331" w:rsidRPr="00F317ED" w:rsidRDefault="003C1331" w:rsidP="003C1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Вдали я видел сквозь туман,</w:t>
            </w:r>
          </w:p>
          <w:p w:rsidR="003C1331" w:rsidRPr="00F317ED" w:rsidRDefault="003C1331" w:rsidP="003C1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В снегах, горящих, как алмаз,</w:t>
            </w:r>
          </w:p>
          <w:p w:rsidR="003C1331" w:rsidRPr="00F317ED" w:rsidRDefault="003C1331" w:rsidP="003C1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Седой незыблемый Кавказ;</w:t>
            </w:r>
          </w:p>
          <w:p w:rsidR="003C1331" w:rsidRPr="00F317ED" w:rsidRDefault="003C1331" w:rsidP="003C1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 было сердцу моему</w:t>
            </w:r>
          </w:p>
          <w:p w:rsidR="003C1331" w:rsidRPr="00F317ED" w:rsidRDefault="003C1331" w:rsidP="003C1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Легко, не знаю почему.</w:t>
            </w:r>
          </w:p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C1331" w:rsidRPr="00F317ED" w:rsidTr="00D71919">
        <w:trPr>
          <w:trHeight w:val="1404"/>
        </w:trPr>
        <w:tc>
          <w:tcPr>
            <w:tcW w:w="2553" w:type="dxa"/>
          </w:tcPr>
          <w:p w:rsidR="003C1331" w:rsidRPr="00F317ED" w:rsidRDefault="00AA1183" w:rsidP="00AA1183">
            <w:pPr>
              <w:pStyle w:val="HTML"/>
              <w:ind w:left="-104" w:hanging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17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«Отчего же нельзя, Петрович?- сказал он почти умоляющим голосом ребёнка, - ведь только всего что на плечах поистёрлось, ведь у тебя есть же какие-нибудь кусочки…»</w:t>
            </w:r>
          </w:p>
        </w:tc>
        <w:tc>
          <w:tcPr>
            <w:tcW w:w="1984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C1331" w:rsidRPr="00F317ED" w:rsidTr="00D71919">
        <w:tc>
          <w:tcPr>
            <w:tcW w:w="2553" w:type="dxa"/>
            <w:shd w:val="clear" w:color="auto" w:fill="auto"/>
          </w:tcPr>
          <w:p w:rsidR="003C1331" w:rsidRPr="00F317ED" w:rsidRDefault="00D31C67" w:rsidP="00D31C6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 w:rsidRPr="00F317ED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Меня милый не целует,</w:t>
            </w:r>
          </w:p>
          <w:p w:rsidR="00D31C67" w:rsidRPr="00F317ED" w:rsidRDefault="00D31C67" w:rsidP="00D31C6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 w:rsidRPr="00F317ED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Говорит: потом, потом.</w:t>
            </w:r>
          </w:p>
          <w:p w:rsidR="00D31C67" w:rsidRPr="00F317ED" w:rsidRDefault="00D31C67" w:rsidP="00D31C6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 w:rsidRPr="00F317ED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Прихожу, а он на печке</w:t>
            </w:r>
          </w:p>
          <w:p w:rsidR="00D31C67" w:rsidRPr="00F317ED" w:rsidRDefault="00D31C67" w:rsidP="00D31C6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7ED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Тренируется с котом…</w:t>
            </w:r>
          </w:p>
        </w:tc>
        <w:tc>
          <w:tcPr>
            <w:tcW w:w="1984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C1331" w:rsidRPr="00F317ED" w:rsidTr="00D71919">
        <w:tc>
          <w:tcPr>
            <w:tcW w:w="2553" w:type="dxa"/>
          </w:tcPr>
          <w:p w:rsidR="003C1331" w:rsidRPr="00F317ED" w:rsidRDefault="00AA1183" w:rsidP="00D719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7ED">
              <w:rPr>
                <w:rFonts w:ascii="Times New Roman" w:hAnsi="Times New Roman" w:cs="Times New Roman"/>
                <w:sz w:val="18"/>
                <w:szCs w:val="18"/>
              </w:rPr>
              <w:t xml:space="preserve">«Я пригласил вас, господа, с тем чтобы сообщить </w:t>
            </w:r>
            <w:r w:rsidR="00D31C67" w:rsidRPr="00F317ED">
              <w:rPr>
                <w:rFonts w:ascii="Times New Roman" w:hAnsi="Times New Roman" w:cs="Times New Roman"/>
                <w:sz w:val="18"/>
                <w:szCs w:val="18"/>
              </w:rPr>
              <w:t>вам пренеприятное известие</w:t>
            </w:r>
            <w:r w:rsidRPr="00F317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C1331" w:rsidRPr="00F317ED" w:rsidTr="00D71919">
        <w:tc>
          <w:tcPr>
            <w:tcW w:w="2553" w:type="dxa"/>
          </w:tcPr>
          <w:p w:rsidR="003C1331" w:rsidRPr="00F317ED" w:rsidRDefault="00D31C67" w:rsidP="007944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7ED">
              <w:rPr>
                <w:rFonts w:ascii="Times New Roman" w:hAnsi="Times New Roman" w:cs="Times New Roman"/>
                <w:sz w:val="18"/>
                <w:szCs w:val="18"/>
              </w:rPr>
              <w:t>«И так победил он врагов с помощью Божией. Показали они плечи свои. Он сек и гнал их, словно летел по воздуху»</w:t>
            </w:r>
          </w:p>
        </w:tc>
        <w:tc>
          <w:tcPr>
            <w:tcW w:w="1984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1331" w:rsidRPr="00F317ED" w:rsidRDefault="003C1331" w:rsidP="00F710E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710ED" w:rsidRPr="00F317ED" w:rsidRDefault="00F710ED" w:rsidP="00F710ED">
      <w:pPr>
        <w:pStyle w:val="a3"/>
        <w:rPr>
          <w:rFonts w:ascii="Times New Roman" w:hAnsi="Times New Roman" w:cs="Times New Roman"/>
        </w:rPr>
      </w:pPr>
    </w:p>
    <w:p w:rsidR="00534C5A" w:rsidRPr="00F317ED" w:rsidRDefault="0079443B" w:rsidP="00020E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17ED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="00020E88" w:rsidRPr="00F317ED">
        <w:rPr>
          <w:rFonts w:ascii="Times New Roman" w:hAnsi="Times New Roman" w:cs="Times New Roman"/>
          <w:sz w:val="28"/>
          <w:szCs w:val="28"/>
        </w:rPr>
        <w:t>с</w:t>
      </w:r>
      <w:r w:rsidR="00531ACB" w:rsidRPr="00F317ED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020E88" w:rsidRPr="00F317ED">
        <w:rPr>
          <w:rFonts w:ascii="Times New Roman" w:hAnsi="Times New Roman" w:cs="Times New Roman"/>
          <w:sz w:val="28"/>
          <w:szCs w:val="28"/>
        </w:rPr>
        <w:t>ом</w:t>
      </w:r>
      <w:r w:rsidR="00531ACB" w:rsidRPr="00F317ED">
        <w:rPr>
          <w:rFonts w:ascii="Times New Roman" w:hAnsi="Times New Roman" w:cs="Times New Roman"/>
          <w:sz w:val="28"/>
          <w:szCs w:val="28"/>
        </w:rPr>
        <w:t>.</w:t>
      </w:r>
      <w:r w:rsidR="00EF56F9" w:rsidRPr="00F317ED">
        <w:rPr>
          <w:rFonts w:ascii="Times New Roman" w:hAnsi="Times New Roman" w:cs="Times New Roman"/>
          <w:sz w:val="28"/>
          <w:szCs w:val="28"/>
        </w:rPr>
        <w:t xml:space="preserve"> </w:t>
      </w:r>
      <w:r w:rsidR="00020E88" w:rsidRPr="00F317ED">
        <w:rPr>
          <w:rFonts w:ascii="Times New Roman" w:hAnsi="Times New Roman" w:cs="Times New Roman"/>
          <w:sz w:val="28"/>
          <w:szCs w:val="28"/>
        </w:rPr>
        <w:t>Впишите недостающие слова:</w:t>
      </w:r>
    </w:p>
    <w:p w:rsidR="00020E88" w:rsidRPr="00F317ED" w:rsidRDefault="00020E88" w:rsidP="005516D8">
      <w:pPr>
        <w:shd w:val="clear" w:color="auto" w:fill="FFFFFF"/>
        <w:spacing w:before="120" w:after="240" w:line="300" w:lineRule="atLeast"/>
        <w:ind w:right="60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F317ED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Романтизм — художественное ______________ в искусстве и литературе большинства стран Европы, в том числе и России, а также в литературе США. Общей исторической почвой, на которой возник европейский романтизм, явилась переломная эпоха, связанная с Великой французской </w:t>
      </w:r>
      <w:r w:rsidR="007920AC" w:rsidRPr="00F317ED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_______________</w:t>
      </w:r>
      <w:r w:rsidRPr="00F317ED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(1789), с ощущением безграничной </w:t>
      </w:r>
      <w:r w:rsidR="007920AC" w:rsidRPr="00F317ED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свободой</w:t>
      </w:r>
      <w:r w:rsidRPr="00F317ED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личности и одновременно невозможность</w:t>
      </w:r>
      <w:r w:rsidR="007920AC" w:rsidRPr="00F317ED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ю в полной мере осуществить эту свободу</w:t>
      </w:r>
      <w:r w:rsidRPr="00F317ED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в реальной действительности. Таким образом, романтизм изначально</w:t>
      </w:r>
      <w:r w:rsidR="007920AC" w:rsidRPr="00F317ED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____________</w:t>
      </w:r>
      <w:r w:rsidRPr="00F317ED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. Романтический герой — исключительная и часто таинственная личность, которая пребывает обычно в </w:t>
      </w:r>
      <w:r w:rsidR="007920AC" w:rsidRPr="00F317ED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____________ </w:t>
      </w:r>
      <w:r w:rsidRPr="00F317ED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обстоятельствах. </w:t>
      </w:r>
      <w:r w:rsidR="007920AC" w:rsidRPr="00F317ED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Мир и герой резко ________________________ друг другу. Отсюда возникает основной принцип романтического изображения — ____________, обнаженное и бескомпромиссное столкновение главных героев, которые отстаивают противоположные нравственные ценности. </w:t>
      </w:r>
    </w:p>
    <w:p w:rsidR="00EF56F9" w:rsidRPr="00F317ED" w:rsidRDefault="0094798C" w:rsidP="00EF56F9">
      <w:pPr>
        <w:pStyle w:val="a3"/>
        <w:ind w:left="-567"/>
        <w:jc w:val="both"/>
        <w:rPr>
          <w:rFonts w:ascii="Times New Roman" w:hAnsi="Times New Roman" w:cs="Times New Roman"/>
        </w:rPr>
      </w:pPr>
      <w:r w:rsidRPr="00F317ED">
        <w:rPr>
          <w:rFonts w:ascii="Times New Roman" w:hAnsi="Times New Roman" w:cs="Times New Roman"/>
          <w:b/>
        </w:rPr>
        <w:t xml:space="preserve">4. </w:t>
      </w:r>
      <w:r w:rsidR="005516D8" w:rsidRPr="00F317ED">
        <w:rPr>
          <w:rFonts w:ascii="Times New Roman" w:hAnsi="Times New Roman" w:cs="Times New Roman"/>
          <w:b/>
        </w:rPr>
        <w:t xml:space="preserve">К какому роду литературы можно отнести этот фрагмент?  </w:t>
      </w:r>
      <w:r w:rsidR="00EF56F9" w:rsidRPr="00F317ED">
        <w:rPr>
          <w:rFonts w:ascii="Times New Roman" w:hAnsi="Times New Roman" w:cs="Times New Roman"/>
        </w:rPr>
        <w:t>_________________</w:t>
      </w:r>
      <w:r w:rsidR="00F317ED" w:rsidRPr="00F317ED">
        <w:rPr>
          <w:rFonts w:ascii="Times New Roman" w:hAnsi="Times New Roman" w:cs="Times New Roman"/>
        </w:rPr>
        <w:t>________________</w:t>
      </w:r>
    </w:p>
    <w:p w:rsidR="00F317ED" w:rsidRPr="00F317ED" w:rsidRDefault="00F317ED" w:rsidP="005516D8">
      <w:pPr>
        <w:pStyle w:val="a3"/>
        <w:ind w:left="-567"/>
        <w:rPr>
          <w:rFonts w:ascii="Times New Roman" w:hAnsi="Times New Roman" w:cs="Times New Roman"/>
          <w:b/>
        </w:rPr>
      </w:pPr>
    </w:p>
    <w:p w:rsidR="00D241B1" w:rsidRPr="00F317ED" w:rsidRDefault="00D241B1" w:rsidP="005516D8">
      <w:pPr>
        <w:pStyle w:val="a3"/>
        <w:ind w:left="-567"/>
        <w:rPr>
          <w:rFonts w:ascii="Times New Roman" w:hAnsi="Times New Roman" w:cs="Times New Roman"/>
          <w:b/>
        </w:rPr>
      </w:pPr>
      <w:r w:rsidRPr="00F317ED">
        <w:rPr>
          <w:rFonts w:ascii="Times New Roman" w:hAnsi="Times New Roman" w:cs="Times New Roman"/>
          <w:b/>
        </w:rPr>
        <w:t>5</w:t>
      </w:r>
      <w:r w:rsidR="0094798C" w:rsidRPr="00F317ED">
        <w:rPr>
          <w:rFonts w:ascii="Times New Roman" w:hAnsi="Times New Roman" w:cs="Times New Roman"/>
          <w:b/>
        </w:rPr>
        <w:t>. Какие ещё 2 рода литературы вам знакомы?</w:t>
      </w:r>
      <w:r w:rsidR="005516D8" w:rsidRPr="00F317ED">
        <w:rPr>
          <w:rFonts w:ascii="Times New Roman" w:hAnsi="Times New Roman" w:cs="Times New Roman"/>
          <w:b/>
        </w:rPr>
        <w:t xml:space="preserve"> </w:t>
      </w:r>
      <w:r w:rsidRPr="00F317ED"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F317ED" w:rsidRPr="00F317ED" w:rsidRDefault="00F317ED" w:rsidP="00EF56F9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F317ED" w:rsidRPr="00F317ED" w:rsidRDefault="00F317ED" w:rsidP="00EF56F9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900496" w:rsidRDefault="00900496" w:rsidP="00EF56F9">
      <w:pPr>
        <w:pStyle w:val="a3"/>
        <w:ind w:left="-567"/>
        <w:jc w:val="both"/>
        <w:rPr>
          <w:rFonts w:ascii="Times New Roman" w:hAnsi="Times New Roman" w:cs="Times New Roman"/>
        </w:rPr>
      </w:pPr>
      <w:r w:rsidRPr="00F317ED">
        <w:rPr>
          <w:rFonts w:ascii="Times New Roman" w:hAnsi="Times New Roman" w:cs="Times New Roman"/>
          <w:b/>
        </w:rPr>
        <w:t>Итого</w:t>
      </w:r>
      <w:r w:rsidRPr="00F317ED">
        <w:rPr>
          <w:rFonts w:ascii="Times New Roman" w:hAnsi="Times New Roman" w:cs="Times New Roman"/>
        </w:rPr>
        <w:t xml:space="preserve">: </w:t>
      </w:r>
    </w:p>
    <w:p w:rsidR="00F317ED" w:rsidRDefault="00F317ED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F317ED" w:rsidRPr="00F317ED" w:rsidRDefault="00B94039" w:rsidP="00EF56F9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A35B4" wp14:editId="14BAE7BA">
                <wp:simplePos x="0" y="0"/>
                <wp:positionH relativeFrom="margin">
                  <wp:align>right</wp:align>
                </wp:positionH>
                <wp:positionV relativeFrom="paragraph">
                  <wp:posOffset>205874</wp:posOffset>
                </wp:positionV>
                <wp:extent cx="2673985" cy="2840477"/>
                <wp:effectExtent l="0" t="0" r="12065" b="1714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2840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4039" w:rsidRPr="00B94039" w:rsidRDefault="00B94039" w:rsidP="00B940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4039">
                              <w:rPr>
                                <w:b/>
                              </w:rPr>
                              <w:t>Можете написать нес</w:t>
                            </w:r>
                            <w:r>
                              <w:rPr>
                                <w:b/>
                              </w:rPr>
                              <w:t>колько слов-впечатлений о заданиях, литературе в целом</w:t>
                            </w:r>
                            <w:r w:rsidRPr="00B94039">
                              <w:rPr>
                                <w:b/>
                              </w:rPr>
                              <w:t xml:space="preserve"> или просто так)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A35B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59.35pt;margin-top:16.2pt;width:210.55pt;height:223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" fillcolor="white [3201]" strokeweight=".5pt">
                <v:textbox>
                  <w:txbxContent>
                    <w:p w:rsidR="00B94039" w:rsidRPr="00B94039" w:rsidRDefault="00B94039" w:rsidP="00B94039">
                      <w:pPr>
                        <w:jc w:val="center"/>
                        <w:rPr>
                          <w:b/>
                        </w:rPr>
                      </w:pPr>
                      <w:r w:rsidRPr="00B94039">
                        <w:rPr>
                          <w:b/>
                        </w:rPr>
                        <w:t>Можете написать нес</w:t>
                      </w:r>
                      <w:r>
                        <w:rPr>
                          <w:b/>
                        </w:rPr>
                        <w:t>колько слов-впечатлений о заданиях, литературе в целом</w:t>
                      </w:r>
                      <w:r w:rsidRPr="00B94039">
                        <w:rPr>
                          <w:b/>
                        </w:rPr>
                        <w:t xml:space="preserve"> или просто так)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7ED" w:rsidRPr="00F317ED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 wp14:anchorId="33429914" wp14:editId="1CF770F4">
                <wp:extent cx="301625" cy="301625"/>
                <wp:effectExtent l="0" t="0" r="0" b="0"/>
                <wp:docPr id="3" name="Прямоугольник 3" descr="https://vsememy.ru/kartinki/wp-content/uploads/2023/02/1639251245_45-papik-pro-p-klipart-pushkin-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409BB" id="Прямоугольник 3" o:spid="_x0000_s1026" alt="https://vsememy.ru/kartinki/wp-content/uploads/2023/02/1639251245_45-papik-pro-p-klipart-pushkin-45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J+zmq8tAwAA&#10;OAYAAA4AAAAAAAAAAAAAAAAALgIAAGRycy9lMm9Eb2MueG1sUEsBAi0AFAAGAAgAAAAhAGg2l2j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020E88" w:rsidRPr="00F317ED" w:rsidRDefault="00020E88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20E88" w:rsidRPr="00F317ED" w:rsidRDefault="00F317ED" w:rsidP="00EF56F9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55577AC" wp14:editId="37CAF211">
            <wp:extent cx="2548193" cy="2621077"/>
            <wp:effectExtent l="0" t="0" r="508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168" t="17205" r="28931"/>
                    <a:stretch/>
                  </pic:blipFill>
                  <pic:spPr bwMode="auto">
                    <a:xfrm>
                      <a:off x="0" y="0"/>
                      <a:ext cx="2548467" cy="2621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E88" w:rsidRPr="00F317ED" w:rsidRDefault="00020E88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20E88" w:rsidRPr="00F317ED" w:rsidRDefault="00020E88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20E88" w:rsidRPr="00F317ED" w:rsidRDefault="00020E88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20E88" w:rsidRPr="00F317ED" w:rsidRDefault="00020E88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20E88" w:rsidRPr="00F317ED" w:rsidRDefault="00020E88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20E88" w:rsidRPr="00F317ED" w:rsidRDefault="00020E88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20E88" w:rsidRDefault="00020E88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20E88" w:rsidRDefault="00020E88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20E88" w:rsidRDefault="00020E88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20E88" w:rsidRDefault="00020E88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20E88" w:rsidRPr="00B94039" w:rsidRDefault="00020E88" w:rsidP="00B94039">
      <w:pPr>
        <w:jc w:val="both"/>
        <w:rPr>
          <w:rFonts w:ascii="Times New Roman" w:hAnsi="Times New Roman" w:cs="Times New Roman"/>
        </w:rPr>
      </w:pPr>
    </w:p>
    <w:p w:rsidR="00B94039" w:rsidRPr="00B94039" w:rsidRDefault="00B94039" w:rsidP="00B94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039">
        <w:rPr>
          <w:rFonts w:ascii="Times New Roman" w:hAnsi="Times New Roman" w:cs="Times New Roman"/>
          <w:b/>
          <w:i/>
          <w:sz w:val="32"/>
          <w:szCs w:val="32"/>
        </w:rPr>
        <w:lastRenderedPageBreak/>
        <w:t>Ди</w:t>
      </w:r>
      <w:bookmarkStart w:id="0" w:name="_GoBack"/>
      <w:bookmarkEnd w:id="0"/>
      <w:r w:rsidRPr="00B94039">
        <w:rPr>
          <w:rFonts w:ascii="Times New Roman" w:hAnsi="Times New Roman" w:cs="Times New Roman"/>
          <w:b/>
          <w:i/>
          <w:sz w:val="32"/>
          <w:szCs w:val="32"/>
        </w:rPr>
        <w:t>агностическая контрольная по литературе</w:t>
      </w:r>
      <w:r w:rsidRPr="00B940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4039"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5414AB5C" wp14:editId="37FED2E5">
                <wp:extent cx="301625" cy="301625"/>
                <wp:effectExtent l="0" t="0" r="0" b="0"/>
                <wp:docPr id="9" name="Прямоугольник 9" descr="https://vsememy.ru/kartinki/wp-content/uploads/2023/02/1639251245_45-papik-pro-p-klipart-pushkin-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60A8E" id="Прямоугольник 9" o:spid="_x0000_s1026" alt="https://vsememy.ru/kartinki/wp-content/uploads/2023/02/1639251245_45-papik-pro-p-klipart-pushkin-45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CdVCxBKAMAADgGAAAO&#10;AAAAAAAAAAAAAAAAAC4CAABkcnMvZTJvRG9jLnhtbFBLAQItABQABgAIAAAAIQBoNpdo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B94039" w:rsidRPr="00F317ED" w:rsidRDefault="00B94039" w:rsidP="00B9403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94039">
        <w:rPr>
          <w:rFonts w:ascii="Times New Roman" w:hAnsi="Times New Roman" w:cs="Times New Roman"/>
          <w:b/>
          <w:i/>
          <w:sz w:val="32"/>
          <w:szCs w:val="32"/>
        </w:rPr>
        <w:t>за первое полугодие</w:t>
      </w:r>
      <w:r w:rsidRPr="00F317ED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2</w:t>
      </w:r>
      <w:r w:rsidRPr="00F317ED">
        <w:rPr>
          <w:rFonts w:ascii="Times New Roman" w:hAnsi="Times New Roman" w:cs="Times New Roman"/>
          <w:i/>
          <w:sz w:val="32"/>
          <w:szCs w:val="32"/>
        </w:rPr>
        <w:t xml:space="preserve"> вариант)</w:t>
      </w:r>
    </w:p>
    <w:p w:rsidR="00B94039" w:rsidRPr="00F317ED" w:rsidRDefault="00B94039" w:rsidP="00B94039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7ED">
        <w:rPr>
          <w:rFonts w:ascii="Times New Roman" w:hAnsi="Times New Roman" w:cs="Times New Roman"/>
          <w:sz w:val="32"/>
          <w:szCs w:val="32"/>
        </w:rPr>
        <w:t>_____________________________________(ФИ)</w:t>
      </w:r>
    </w:p>
    <w:p w:rsidR="00B94039" w:rsidRPr="00EC4252" w:rsidRDefault="00B94039" w:rsidP="00EC425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EC4252">
        <w:rPr>
          <w:rFonts w:ascii="Times New Roman" w:hAnsi="Times New Roman" w:cs="Times New Roman"/>
          <w:sz w:val="28"/>
          <w:szCs w:val="28"/>
        </w:rPr>
        <w:t>Работа по композиции</w:t>
      </w:r>
    </w:p>
    <w:p w:rsidR="00B94039" w:rsidRPr="00F317ED" w:rsidRDefault="00B94039" w:rsidP="00B94039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F317ED">
        <w:rPr>
          <w:rFonts w:ascii="Times New Roman" w:hAnsi="Times New Roman" w:cs="Times New Roman"/>
          <w:b/>
          <w:sz w:val="28"/>
          <w:szCs w:val="28"/>
        </w:rPr>
        <w:t xml:space="preserve">   Укажите название</w:t>
      </w:r>
      <w:r w:rsidRPr="00F317ED">
        <w:rPr>
          <w:rFonts w:ascii="Times New Roman" w:hAnsi="Times New Roman" w:cs="Times New Roman"/>
          <w:sz w:val="28"/>
          <w:szCs w:val="28"/>
        </w:rPr>
        <w:t xml:space="preserve"> элемента композиции художественного произведения, обозначающего </w:t>
      </w:r>
      <w:r w:rsidR="00EC4252">
        <w:rPr>
          <w:rFonts w:ascii="Times New Roman" w:hAnsi="Times New Roman" w:cs="Times New Roman"/>
          <w:sz w:val="28"/>
          <w:szCs w:val="28"/>
        </w:rPr>
        <w:t>начало развития действия</w:t>
      </w:r>
      <w:r w:rsidRPr="00F317ED">
        <w:rPr>
          <w:rFonts w:ascii="Times New Roman" w:hAnsi="Times New Roman" w:cs="Times New Roman"/>
          <w:sz w:val="28"/>
          <w:szCs w:val="28"/>
        </w:rPr>
        <w:t>:</w:t>
      </w:r>
    </w:p>
    <w:p w:rsidR="00B94039" w:rsidRPr="00F317ED" w:rsidRDefault="00B94039" w:rsidP="00B94039">
      <w:pPr>
        <w:pStyle w:val="a3"/>
        <w:ind w:left="928"/>
        <w:rPr>
          <w:rFonts w:ascii="Times New Roman" w:hAnsi="Times New Roman" w:cs="Times New Roman"/>
          <w:b/>
        </w:rPr>
      </w:pPr>
    </w:p>
    <w:p w:rsidR="00B94039" w:rsidRPr="00BF7555" w:rsidRDefault="00B94039" w:rsidP="00BF7555">
      <w:pPr>
        <w:pStyle w:val="a3"/>
        <w:ind w:left="928" w:hanging="219"/>
        <w:rPr>
          <w:rFonts w:ascii="Times New Roman" w:hAnsi="Times New Roman" w:cs="Times New Roman"/>
        </w:rPr>
      </w:pPr>
      <w:proofErr w:type="gramStart"/>
      <w:r w:rsidRPr="00F317ED">
        <w:rPr>
          <w:rFonts w:ascii="Times New Roman" w:hAnsi="Times New Roman" w:cs="Times New Roman"/>
        </w:rPr>
        <w:t>Ответ:_</w:t>
      </w:r>
      <w:proofErr w:type="gramEnd"/>
      <w:r w:rsidRPr="00F317ED">
        <w:rPr>
          <w:rFonts w:ascii="Times New Roman" w:hAnsi="Times New Roman" w:cs="Times New Roman"/>
        </w:rPr>
        <w:t xml:space="preserve">____________________________________ </w:t>
      </w:r>
    </w:p>
    <w:p w:rsidR="00B94039" w:rsidRPr="00F317ED" w:rsidRDefault="00B94039" w:rsidP="00EC425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F317ED">
        <w:rPr>
          <w:rFonts w:ascii="Times New Roman" w:hAnsi="Times New Roman" w:cs="Times New Roman"/>
          <w:b/>
          <w:sz w:val="28"/>
          <w:szCs w:val="28"/>
        </w:rPr>
        <w:t xml:space="preserve">Работа с фрагментами произведений </w:t>
      </w:r>
    </w:p>
    <w:p w:rsidR="00B94039" w:rsidRPr="00F317ED" w:rsidRDefault="00B94039" w:rsidP="00B94039">
      <w:pPr>
        <w:pStyle w:val="a3"/>
        <w:rPr>
          <w:rFonts w:ascii="Times New Roman" w:hAnsi="Times New Roman" w:cs="Times New Roman"/>
        </w:rPr>
      </w:pPr>
      <w:r w:rsidRPr="00F317ED">
        <w:rPr>
          <w:rFonts w:ascii="Times New Roman" w:hAnsi="Times New Roman" w:cs="Times New Roman"/>
        </w:rPr>
        <w:t>Заполните таблицу. Укажите автора, произведение, литературное направление и жанр.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1984"/>
        <w:gridCol w:w="2126"/>
        <w:gridCol w:w="1701"/>
        <w:gridCol w:w="2127"/>
      </w:tblGrid>
      <w:tr w:rsidR="00B94039" w:rsidRPr="00F317ED" w:rsidTr="0094208E">
        <w:trPr>
          <w:trHeight w:val="105"/>
        </w:trPr>
        <w:tc>
          <w:tcPr>
            <w:tcW w:w="2553" w:type="dxa"/>
          </w:tcPr>
          <w:p w:rsidR="00B94039" w:rsidRPr="00F317ED" w:rsidRDefault="00B94039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Фрагмент</w:t>
            </w:r>
          </w:p>
        </w:tc>
        <w:tc>
          <w:tcPr>
            <w:tcW w:w="1984" w:type="dxa"/>
          </w:tcPr>
          <w:p w:rsidR="00B94039" w:rsidRPr="00F317ED" w:rsidRDefault="00B94039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Автор (полностью ФИО)</w:t>
            </w:r>
          </w:p>
        </w:tc>
        <w:tc>
          <w:tcPr>
            <w:tcW w:w="2126" w:type="dxa"/>
          </w:tcPr>
          <w:p w:rsidR="00B94039" w:rsidRPr="00F317ED" w:rsidRDefault="00B94039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01" w:type="dxa"/>
          </w:tcPr>
          <w:p w:rsidR="00B94039" w:rsidRPr="00F317ED" w:rsidRDefault="00B94039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Жанр (рассказ, повесть, драма, поэма и т.д.)</w:t>
            </w:r>
          </w:p>
        </w:tc>
        <w:tc>
          <w:tcPr>
            <w:tcW w:w="2127" w:type="dxa"/>
          </w:tcPr>
          <w:p w:rsidR="00B94039" w:rsidRPr="00F317ED" w:rsidRDefault="00B94039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Направление</w:t>
            </w:r>
          </w:p>
          <w:p w:rsidR="00B94039" w:rsidRPr="00F317ED" w:rsidRDefault="00B94039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(романтизм, реализм и др.)</w:t>
            </w:r>
          </w:p>
        </w:tc>
      </w:tr>
      <w:tr w:rsidR="00B94039" w:rsidRPr="00F317ED" w:rsidTr="00BF7555">
        <w:trPr>
          <w:trHeight w:val="788"/>
        </w:trPr>
        <w:tc>
          <w:tcPr>
            <w:tcW w:w="2553" w:type="dxa"/>
          </w:tcPr>
          <w:p w:rsidR="00B94039" w:rsidRDefault="00EC4252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Хорошо тебе, мой милый,</w:t>
            </w:r>
          </w:p>
          <w:p w:rsidR="00EC4252" w:rsidRDefault="00EC4252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Тебя мама родила,</w:t>
            </w:r>
          </w:p>
          <w:p w:rsidR="00EC4252" w:rsidRDefault="00EC4252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А меня родил папаша – </w:t>
            </w:r>
          </w:p>
          <w:p w:rsidR="00EC4252" w:rsidRPr="00F317ED" w:rsidRDefault="00EC4252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Мама в городе была. </w:t>
            </w:r>
          </w:p>
        </w:tc>
        <w:tc>
          <w:tcPr>
            <w:tcW w:w="1984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94039" w:rsidRPr="00F317ED" w:rsidTr="0094208E">
        <w:tc>
          <w:tcPr>
            <w:tcW w:w="2553" w:type="dxa"/>
          </w:tcPr>
          <w:p w:rsidR="00A3437E" w:rsidRDefault="00A3437E" w:rsidP="00A3437E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Вот не было заботы, так подай!</w:t>
            </w:r>
          </w:p>
          <w:p w:rsidR="00A3437E" w:rsidRDefault="00A3437E" w:rsidP="00A3437E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Господи Боже! Ещё с секретным предписаньем!</w:t>
            </w:r>
          </w:p>
          <w:p w:rsidR="00B94039" w:rsidRPr="00F317ED" w:rsidRDefault="00A3437E" w:rsidP="00A3437E">
            <w:pPr>
              <w:pStyle w:val="textitem"/>
              <w:spacing w:before="0" w:beforeAutospacing="0" w:after="0" w:afterAutospacing="0"/>
              <w:jc w:val="center"/>
              <w:textAlignment w:val="baseline"/>
            </w:pPr>
            <w:r>
              <w:rPr>
                <w:sz w:val="18"/>
                <w:szCs w:val="18"/>
              </w:rPr>
              <w:t>- Я как будто предчувствовал: с</w:t>
            </w:r>
            <w:r w:rsidR="00BF7555">
              <w:rPr>
                <w:sz w:val="18"/>
                <w:szCs w:val="18"/>
              </w:rPr>
              <w:t>егодня мне всю ночь снились каки</w:t>
            </w:r>
            <w:r>
              <w:rPr>
                <w:sz w:val="18"/>
                <w:szCs w:val="18"/>
              </w:rPr>
              <w:t>е-то две необыкновенные крысы.</w:t>
            </w:r>
            <w:r w:rsidRPr="00F317E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94039" w:rsidRPr="00F317ED" w:rsidTr="0094208E">
        <w:tc>
          <w:tcPr>
            <w:tcW w:w="2553" w:type="dxa"/>
          </w:tcPr>
          <w:p w:rsidR="00B94039" w:rsidRDefault="00A3437E" w:rsidP="00942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хочешь знать, что делал я</w:t>
            </w:r>
          </w:p>
          <w:p w:rsidR="00A3437E" w:rsidRDefault="00A3437E" w:rsidP="00942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воле? Жил – и жизнь моя</w:t>
            </w:r>
          </w:p>
          <w:p w:rsidR="00A3437E" w:rsidRDefault="00A3437E" w:rsidP="00942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этих трёх блаженных дней</w:t>
            </w:r>
          </w:p>
          <w:p w:rsidR="00A3437E" w:rsidRDefault="00A3437E" w:rsidP="00942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 б печальней и мрачней</w:t>
            </w:r>
          </w:p>
          <w:p w:rsidR="00A3437E" w:rsidRPr="00F317ED" w:rsidRDefault="00A3437E" w:rsidP="00942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Бессильной старости твоей.</w:t>
            </w:r>
          </w:p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94039" w:rsidRPr="00F317ED" w:rsidTr="0094208E">
        <w:trPr>
          <w:trHeight w:val="1404"/>
        </w:trPr>
        <w:tc>
          <w:tcPr>
            <w:tcW w:w="2553" w:type="dxa"/>
          </w:tcPr>
          <w:p w:rsidR="00B94039" w:rsidRDefault="00BF7555" w:rsidP="0094208E">
            <w:pPr>
              <w:pStyle w:val="HTML"/>
              <w:ind w:left="-10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так Богу дух свой предал с миром в лето 1263, месяца ноября в 14-й день. Митрополит же Кирилл сказал:</w:t>
            </w:r>
          </w:p>
          <w:p w:rsidR="00BF7555" w:rsidRPr="00F317ED" w:rsidRDefault="00BF7555" w:rsidP="0094208E">
            <w:pPr>
              <w:pStyle w:val="HTML"/>
              <w:ind w:left="-104" w:hanging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Чада мои! Разумейте, зашло солнце земли Суздальской.</w:t>
            </w:r>
          </w:p>
        </w:tc>
        <w:tc>
          <w:tcPr>
            <w:tcW w:w="1984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94039" w:rsidRPr="00F317ED" w:rsidTr="0094208E">
        <w:tc>
          <w:tcPr>
            <w:tcW w:w="2553" w:type="dxa"/>
            <w:shd w:val="clear" w:color="auto" w:fill="auto"/>
          </w:tcPr>
          <w:p w:rsidR="00EC4252" w:rsidRDefault="00A3437E" w:rsidP="00EC42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Погибла я совсем! Отнята у меня власть! От стыда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никуды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глаз показать нельзя! Нет у меня сына!</w:t>
            </w:r>
          </w:p>
          <w:p w:rsidR="00A3437E" w:rsidRDefault="00A3437E" w:rsidP="00EC42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Вот злонравия достойные плоды!</w:t>
            </w:r>
          </w:p>
          <w:p w:rsidR="00A3437E" w:rsidRPr="00F317ED" w:rsidRDefault="00A3437E" w:rsidP="00EC42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039" w:rsidRPr="00F317ED" w:rsidRDefault="00B94039" w:rsidP="0094208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94039" w:rsidRPr="00F317ED" w:rsidTr="0094208E">
        <w:tc>
          <w:tcPr>
            <w:tcW w:w="2553" w:type="dxa"/>
          </w:tcPr>
          <w:p w:rsidR="00B94039" w:rsidRPr="00F317ED" w:rsidRDefault="00A3437E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«Ты мой благодетель. Доверши, как начал: отпусти меня с бедной сиротою, куда нам бог укажет. А мы, где бы ты ни был и что бы с тобою ни случилось, каждый день будем бога молить о спасении грешной души твоей»</w:t>
            </w:r>
          </w:p>
        </w:tc>
        <w:tc>
          <w:tcPr>
            <w:tcW w:w="1984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94039" w:rsidRPr="00F317ED" w:rsidTr="0094208E">
        <w:tc>
          <w:tcPr>
            <w:tcW w:w="2553" w:type="dxa"/>
          </w:tcPr>
          <w:p w:rsidR="00B94039" w:rsidRPr="00F317ED" w:rsidRDefault="00A3437E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«Есть в Петербурге сильный враг всех, получающих четыреста рублей жалованья в год или около того, - северный мороз»</w:t>
            </w:r>
          </w:p>
        </w:tc>
        <w:tc>
          <w:tcPr>
            <w:tcW w:w="1984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4039" w:rsidRPr="00F317ED" w:rsidRDefault="00B94039" w:rsidP="0094208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4039" w:rsidRPr="00F317ED" w:rsidRDefault="00B94039" w:rsidP="00B94039">
      <w:pPr>
        <w:pStyle w:val="a3"/>
        <w:rPr>
          <w:rFonts w:ascii="Times New Roman" w:hAnsi="Times New Roman" w:cs="Times New Roman"/>
        </w:rPr>
      </w:pPr>
    </w:p>
    <w:p w:rsidR="00B94039" w:rsidRDefault="00B94039" w:rsidP="00EC425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317ED">
        <w:rPr>
          <w:rFonts w:ascii="Times New Roman" w:hAnsi="Times New Roman" w:cs="Times New Roman"/>
          <w:sz w:val="28"/>
          <w:szCs w:val="28"/>
        </w:rPr>
        <w:lastRenderedPageBreak/>
        <w:t>Работа с текстом. Впишите недостающие слова:</w:t>
      </w:r>
    </w:p>
    <w:p w:rsidR="00D1646B" w:rsidRPr="00125759" w:rsidRDefault="00125759" w:rsidP="00D1646B">
      <w:pPr>
        <w:ind w:left="-284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="00D1646B"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России классицизм возникает во второй четверти 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XVIII</w:t>
      </w:r>
      <w:r w:rsidR="00D1646B"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века под влиянием западноевропейского течения. В большей мере в русской литературе классицизм проявляет себя в стиховой форме: 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 (торжественные песни, посвящённые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какому-либо событию, герою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  <w:r w:rsidR="00D1646B"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героических поэмах, 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>коротки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>е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рассказ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>ы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прямо сформулированным моральным выводом, придающим рассказу аллегорический смысл.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  <w:r w:rsidR="00D1646B"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>, сатирах.</w:t>
      </w:r>
      <w:r w:rsidRPr="0012575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Для классицизма характерно такое явление, как «_________________» фамилии. В произведениях обязательно соблюдалось правило трёх единств: действия, ____________ и времени.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Классицизм _______________ всем другим литературным направлениям.</w:t>
      </w:r>
    </w:p>
    <w:p w:rsidR="006E6C0C" w:rsidRDefault="006E6C0C" w:rsidP="00B94039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B94039" w:rsidRPr="00F317ED" w:rsidRDefault="00B94039" w:rsidP="00B94039">
      <w:pPr>
        <w:pStyle w:val="a3"/>
        <w:ind w:left="-567"/>
        <w:jc w:val="both"/>
        <w:rPr>
          <w:rFonts w:ascii="Times New Roman" w:hAnsi="Times New Roman" w:cs="Times New Roman"/>
        </w:rPr>
      </w:pPr>
      <w:r w:rsidRPr="00F317ED">
        <w:rPr>
          <w:rFonts w:ascii="Times New Roman" w:hAnsi="Times New Roman" w:cs="Times New Roman"/>
          <w:b/>
        </w:rPr>
        <w:t xml:space="preserve">4. К какому роду литературы можно отнести этот фрагмент?  </w:t>
      </w:r>
      <w:r w:rsidRPr="00F317ED">
        <w:rPr>
          <w:rFonts w:ascii="Times New Roman" w:hAnsi="Times New Roman" w:cs="Times New Roman"/>
        </w:rPr>
        <w:t>_________________________________</w:t>
      </w:r>
    </w:p>
    <w:p w:rsidR="00B94039" w:rsidRPr="00F317ED" w:rsidRDefault="00B94039" w:rsidP="00B94039">
      <w:pPr>
        <w:pStyle w:val="a3"/>
        <w:ind w:left="-567"/>
        <w:rPr>
          <w:rFonts w:ascii="Times New Roman" w:hAnsi="Times New Roman" w:cs="Times New Roman"/>
          <w:b/>
        </w:rPr>
      </w:pPr>
    </w:p>
    <w:p w:rsidR="00B94039" w:rsidRPr="00F317ED" w:rsidRDefault="00B94039" w:rsidP="00B94039">
      <w:pPr>
        <w:pStyle w:val="a3"/>
        <w:ind w:left="-567"/>
        <w:rPr>
          <w:rFonts w:ascii="Times New Roman" w:hAnsi="Times New Roman" w:cs="Times New Roman"/>
          <w:b/>
        </w:rPr>
      </w:pPr>
      <w:r w:rsidRPr="00F317ED">
        <w:rPr>
          <w:rFonts w:ascii="Times New Roman" w:hAnsi="Times New Roman" w:cs="Times New Roman"/>
          <w:b/>
        </w:rPr>
        <w:t>5. Какие ещё 2 рода литературы вам знакомы? __________________________________________________________________________________________</w:t>
      </w:r>
    </w:p>
    <w:p w:rsidR="00B94039" w:rsidRPr="00F317ED" w:rsidRDefault="00B94039" w:rsidP="00B94039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B94039" w:rsidRPr="00F317ED" w:rsidRDefault="00B94039" w:rsidP="00B94039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6E6C0C" w:rsidRDefault="006E6C0C" w:rsidP="00B94039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6E6C0C" w:rsidRDefault="006E6C0C" w:rsidP="00B94039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B94039" w:rsidRDefault="00B94039" w:rsidP="00B94039">
      <w:pPr>
        <w:pStyle w:val="a3"/>
        <w:ind w:left="-567"/>
        <w:jc w:val="both"/>
        <w:rPr>
          <w:rFonts w:ascii="Times New Roman" w:hAnsi="Times New Roman" w:cs="Times New Roman"/>
        </w:rPr>
      </w:pPr>
      <w:r w:rsidRPr="00F317ED">
        <w:rPr>
          <w:rFonts w:ascii="Times New Roman" w:hAnsi="Times New Roman" w:cs="Times New Roman"/>
          <w:b/>
        </w:rPr>
        <w:t>Итого</w:t>
      </w:r>
      <w:r w:rsidRPr="00F317ED">
        <w:rPr>
          <w:rFonts w:ascii="Times New Roman" w:hAnsi="Times New Roman" w:cs="Times New Roman"/>
        </w:rPr>
        <w:t xml:space="preserve">: </w:t>
      </w:r>
    </w:p>
    <w:p w:rsidR="00B94039" w:rsidRDefault="00B94039" w:rsidP="00B9403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6E6C0C" w:rsidRDefault="006E6C0C" w:rsidP="00B9403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6E6C0C" w:rsidRDefault="006E6C0C" w:rsidP="00B9403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6E6C0C" w:rsidRDefault="006E6C0C" w:rsidP="00B9403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6E6C0C" w:rsidRDefault="006E6C0C" w:rsidP="00B9403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EC4252" w:rsidRDefault="00EC4252" w:rsidP="00B9403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EC4252" w:rsidRDefault="00BF7555" w:rsidP="00B94039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29F1B" wp14:editId="46EEBFE0">
                <wp:simplePos x="0" y="0"/>
                <wp:positionH relativeFrom="margin">
                  <wp:posOffset>3599234</wp:posOffset>
                </wp:positionH>
                <wp:positionV relativeFrom="paragraph">
                  <wp:posOffset>310650</wp:posOffset>
                </wp:positionV>
                <wp:extent cx="2673985" cy="2840477"/>
                <wp:effectExtent l="0" t="0" r="12065" b="1714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2840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7555" w:rsidRPr="00B94039" w:rsidRDefault="00BF7555" w:rsidP="00BF75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4039">
                              <w:rPr>
                                <w:b/>
                              </w:rPr>
                              <w:t>Можете написать нес</w:t>
                            </w:r>
                            <w:r>
                              <w:rPr>
                                <w:b/>
                              </w:rPr>
                              <w:t>колько слов-впечатлений о заданиях, литературе в целом</w:t>
                            </w:r>
                            <w:r w:rsidRPr="00B94039">
                              <w:rPr>
                                <w:b/>
                              </w:rPr>
                              <w:t xml:space="preserve"> или просто так)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9F1B" id="Надпись 11" o:spid="_x0000_s1027" type="#_x0000_t202" style="position:absolute;left:0;text-align:left;margin-left:283.4pt;margin-top:24.45pt;width:210.55pt;height:2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" fillcolor="white [3201]" strokeweight=".5pt">
                <v:textbox>
                  <w:txbxContent>
                    <w:p w:rsidR="00BF7555" w:rsidRPr="00B94039" w:rsidRDefault="00BF7555" w:rsidP="00BF7555">
                      <w:pPr>
                        <w:jc w:val="center"/>
                        <w:rPr>
                          <w:b/>
                        </w:rPr>
                      </w:pPr>
                      <w:r w:rsidRPr="00B94039">
                        <w:rPr>
                          <w:b/>
                        </w:rPr>
                        <w:t>Можете написать нес</w:t>
                      </w:r>
                      <w:r>
                        <w:rPr>
                          <w:b/>
                        </w:rPr>
                        <w:t>колько слов-впечатлений о заданиях, литературе в целом</w:t>
                      </w:r>
                      <w:r w:rsidRPr="00B94039">
                        <w:rPr>
                          <w:b/>
                        </w:rPr>
                        <w:t xml:space="preserve"> или просто так)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252">
        <w:rPr>
          <w:noProof/>
          <w:lang w:eastAsia="ru-RU"/>
        </w:rPr>
        <w:drawing>
          <wp:inline distT="0" distB="0" distL="0" distR="0" wp14:anchorId="63A22232" wp14:editId="5E06BF0A">
            <wp:extent cx="3579374" cy="3617276"/>
            <wp:effectExtent l="0" t="0" r="2540" b="2540"/>
            <wp:docPr id="10" name="Рисунок 10" descr="https://www.iguides.ru/upload/iblock/b77/b77fbfaa7517799f88f64797018ef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iguides.ru/upload/iblock/b77/b77fbfaa7517799f88f64797018efc3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5" r="16298"/>
                    <a:stretch/>
                  </pic:blipFill>
                  <pic:spPr bwMode="auto">
                    <a:xfrm>
                      <a:off x="0" y="0"/>
                      <a:ext cx="3587553" cy="362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E88" w:rsidRDefault="00020E88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EC4252" w:rsidRDefault="00EC4252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EC4252" w:rsidRDefault="00EC4252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6E6C0C" w:rsidRDefault="006E6C0C" w:rsidP="00EF56F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20E88" w:rsidRPr="00B94039" w:rsidRDefault="00020E88" w:rsidP="00B94039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039">
        <w:rPr>
          <w:rFonts w:ascii="Times New Roman" w:hAnsi="Times New Roman" w:cs="Times New Roman"/>
          <w:b/>
          <w:sz w:val="36"/>
          <w:szCs w:val="36"/>
        </w:rPr>
        <w:lastRenderedPageBreak/>
        <w:t>Ответы:</w:t>
      </w:r>
    </w:p>
    <w:p w:rsidR="00B94039" w:rsidRPr="00BF7555" w:rsidRDefault="00020E88" w:rsidP="00BF7555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7555">
        <w:rPr>
          <w:rFonts w:ascii="Times New Roman" w:hAnsi="Times New Roman" w:cs="Times New Roman"/>
          <w:b/>
          <w:i/>
          <w:sz w:val="32"/>
          <w:szCs w:val="32"/>
        </w:rPr>
        <w:t>вариант:</w:t>
      </w:r>
    </w:p>
    <w:p w:rsidR="00B94039" w:rsidRPr="00BF7555" w:rsidRDefault="00020E88" w:rsidP="00B940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555">
        <w:rPr>
          <w:rFonts w:ascii="Times New Roman" w:hAnsi="Times New Roman" w:cs="Times New Roman"/>
          <w:sz w:val="28"/>
          <w:szCs w:val="28"/>
        </w:rPr>
        <w:t>кульминация</w:t>
      </w:r>
    </w:p>
    <w:p w:rsidR="00020E88" w:rsidRPr="00BF7555" w:rsidRDefault="00020E88" w:rsidP="00B940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F7555">
        <w:rPr>
          <w:rFonts w:ascii="Times New Roman" w:hAnsi="Times New Roman" w:cs="Times New Roman"/>
          <w:sz w:val="28"/>
          <w:szCs w:val="28"/>
        </w:rPr>
        <w:t xml:space="preserve">Работа с фрагментами произведений </w:t>
      </w:r>
    </w:p>
    <w:p w:rsidR="00020E88" w:rsidRPr="00F710ED" w:rsidRDefault="00020E88" w:rsidP="00020E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Заполните таблицу. Укажите автора, произведение, литературное направление и жанр.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1984"/>
        <w:gridCol w:w="2126"/>
        <w:gridCol w:w="1701"/>
        <w:gridCol w:w="2127"/>
      </w:tblGrid>
      <w:tr w:rsidR="00020E88" w:rsidTr="00634E4E">
        <w:trPr>
          <w:trHeight w:val="105"/>
        </w:trPr>
        <w:tc>
          <w:tcPr>
            <w:tcW w:w="2553" w:type="dxa"/>
          </w:tcPr>
          <w:p w:rsidR="00020E88" w:rsidRDefault="00020E88" w:rsidP="00634E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</w:t>
            </w:r>
          </w:p>
        </w:tc>
        <w:tc>
          <w:tcPr>
            <w:tcW w:w="1984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(полностью ФИО)</w:t>
            </w:r>
          </w:p>
        </w:tc>
        <w:tc>
          <w:tcPr>
            <w:tcW w:w="2126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01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(рассказ, повесть, драма, поэма и т.д.)</w:t>
            </w:r>
          </w:p>
        </w:tc>
        <w:tc>
          <w:tcPr>
            <w:tcW w:w="2127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(романтизм, реализм и др.)</w:t>
            </w:r>
          </w:p>
        </w:tc>
      </w:tr>
      <w:tr w:rsidR="00020E88" w:rsidTr="00634E4E">
        <w:trPr>
          <w:trHeight w:val="1469"/>
        </w:trPr>
        <w:tc>
          <w:tcPr>
            <w:tcW w:w="2553" w:type="dxa"/>
          </w:tcPr>
          <w:p w:rsidR="00020E88" w:rsidRDefault="00020E88" w:rsidP="00634E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«Что, что ты сегодня так разоврался, мой батюшка? Ища братец может подумать, что мы для интереса её к себе взяли»</w:t>
            </w:r>
          </w:p>
          <w:p w:rsidR="00020E88" w:rsidRPr="003C1331" w:rsidRDefault="00020E88" w:rsidP="00634E4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«Ну как, матушка, ему это подумать? Ведь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Софьюшкино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недвижимое имение нам к себе придвинуть не можно».</w:t>
            </w:r>
          </w:p>
        </w:tc>
        <w:tc>
          <w:tcPr>
            <w:tcW w:w="1984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 Д.И.</w:t>
            </w:r>
          </w:p>
        </w:tc>
        <w:tc>
          <w:tcPr>
            <w:tcW w:w="2126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«Недоросль»</w:t>
            </w:r>
          </w:p>
        </w:tc>
        <w:tc>
          <w:tcPr>
            <w:tcW w:w="1701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пьеса - комедия</w:t>
            </w:r>
          </w:p>
        </w:tc>
        <w:tc>
          <w:tcPr>
            <w:tcW w:w="2127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классицизм</w:t>
            </w:r>
          </w:p>
        </w:tc>
      </w:tr>
      <w:tr w:rsidR="00020E88" w:rsidTr="00634E4E">
        <w:tc>
          <w:tcPr>
            <w:tcW w:w="2553" w:type="dxa"/>
          </w:tcPr>
          <w:p w:rsidR="00020E88" w:rsidRPr="003C1331" w:rsidRDefault="00020E88" w:rsidP="00634E4E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3C1331">
              <w:rPr>
                <w:color w:val="000000"/>
                <w:sz w:val="16"/>
                <w:szCs w:val="16"/>
              </w:rPr>
              <w:t>«Зачем тебе в Петербург?» — сказала она. — «Неужто, Марья Ивановна,</w:t>
            </w:r>
          </w:p>
          <w:p w:rsidR="00020E88" w:rsidRPr="003C1331" w:rsidRDefault="00020E88" w:rsidP="00634E4E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3C1331">
              <w:rPr>
                <w:color w:val="000000"/>
                <w:sz w:val="16"/>
                <w:szCs w:val="16"/>
              </w:rPr>
              <w:t>хочешь и ты нас покинуть?» Марья Ивановна отвечала, что вся будущая</w:t>
            </w:r>
          </w:p>
          <w:p w:rsidR="00020E88" w:rsidRPr="003C1331" w:rsidRDefault="00020E88" w:rsidP="00634E4E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3C1331">
              <w:rPr>
                <w:color w:val="000000"/>
                <w:sz w:val="16"/>
                <w:szCs w:val="16"/>
              </w:rPr>
              <w:t>судьба ее зависит от этого путешествия, что она едет искать</w:t>
            </w:r>
          </w:p>
          <w:p w:rsidR="00020E88" w:rsidRPr="003C1331" w:rsidRDefault="00020E88" w:rsidP="00634E4E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3C1331">
              <w:rPr>
                <w:color w:val="000000"/>
                <w:sz w:val="16"/>
                <w:szCs w:val="16"/>
              </w:rPr>
              <w:t>покровительства и помощи у сильных людей, как дочь человека,</w:t>
            </w:r>
          </w:p>
          <w:p w:rsidR="00020E88" w:rsidRPr="003C1331" w:rsidRDefault="00020E88" w:rsidP="00634E4E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3C1331">
              <w:rPr>
                <w:color w:val="000000"/>
                <w:sz w:val="16"/>
                <w:szCs w:val="16"/>
              </w:rPr>
              <w:t>пострадавшего за свою верность.</w:t>
            </w:r>
          </w:p>
          <w:p w:rsidR="00020E88" w:rsidRDefault="00020E88" w:rsidP="00634E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 А.С.</w:t>
            </w:r>
          </w:p>
        </w:tc>
        <w:tc>
          <w:tcPr>
            <w:tcW w:w="2126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«Капитанская дочка»</w:t>
            </w:r>
          </w:p>
        </w:tc>
        <w:tc>
          <w:tcPr>
            <w:tcW w:w="1701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 (роман)</w:t>
            </w:r>
          </w:p>
        </w:tc>
        <w:tc>
          <w:tcPr>
            <w:tcW w:w="2127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реализм</w:t>
            </w:r>
          </w:p>
        </w:tc>
      </w:tr>
      <w:tr w:rsidR="00020E88" w:rsidTr="00634E4E">
        <w:tc>
          <w:tcPr>
            <w:tcW w:w="2553" w:type="dxa"/>
          </w:tcPr>
          <w:p w:rsidR="00020E88" w:rsidRPr="003C1331" w:rsidRDefault="00020E88" w:rsidP="00634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Вдали я видел сквозь туман,</w:t>
            </w:r>
          </w:p>
          <w:p w:rsidR="00020E88" w:rsidRPr="003C1331" w:rsidRDefault="00020E88" w:rsidP="00634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В снегах, горящих, как алмаз,</w:t>
            </w:r>
          </w:p>
          <w:p w:rsidR="00020E88" w:rsidRPr="003C1331" w:rsidRDefault="00020E88" w:rsidP="00634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Седой незыблемый Кавказ;</w:t>
            </w:r>
          </w:p>
          <w:p w:rsidR="00020E88" w:rsidRPr="003C1331" w:rsidRDefault="00020E88" w:rsidP="00634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 было сердцу моему</w:t>
            </w:r>
          </w:p>
          <w:p w:rsidR="00020E88" w:rsidRPr="003C1331" w:rsidRDefault="00020E88" w:rsidP="00634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1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Легко, не знаю почему.</w:t>
            </w:r>
          </w:p>
          <w:p w:rsidR="00020E88" w:rsidRPr="003C1331" w:rsidRDefault="00020E88" w:rsidP="00634E4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Лермонтов М.Ю.</w:t>
            </w:r>
          </w:p>
        </w:tc>
        <w:tc>
          <w:tcPr>
            <w:tcW w:w="2126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«Мцыри»</w:t>
            </w:r>
          </w:p>
        </w:tc>
        <w:tc>
          <w:tcPr>
            <w:tcW w:w="1701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</w:t>
            </w:r>
          </w:p>
        </w:tc>
        <w:tc>
          <w:tcPr>
            <w:tcW w:w="2127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романтизм</w:t>
            </w:r>
          </w:p>
        </w:tc>
      </w:tr>
      <w:tr w:rsidR="00020E88" w:rsidTr="00634E4E">
        <w:trPr>
          <w:trHeight w:val="1404"/>
        </w:trPr>
        <w:tc>
          <w:tcPr>
            <w:tcW w:w="2553" w:type="dxa"/>
          </w:tcPr>
          <w:p w:rsidR="00020E88" w:rsidRPr="00D71919" w:rsidRDefault="00020E88" w:rsidP="00634E4E">
            <w:pPr>
              <w:pStyle w:val="HTML"/>
              <w:ind w:left="-104" w:hanging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«Отчего же нельзя, Петрович?- сказал он почти умоляющим голосом ребёнка, - ведь только всего что на плечах поистёрлось, ведь у тебя есть же какие-нибудь кусочки…»</w:t>
            </w:r>
          </w:p>
        </w:tc>
        <w:tc>
          <w:tcPr>
            <w:tcW w:w="1984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Гоголь Н.В.</w:t>
            </w:r>
          </w:p>
        </w:tc>
        <w:tc>
          <w:tcPr>
            <w:tcW w:w="2126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«Шинель»</w:t>
            </w:r>
          </w:p>
        </w:tc>
        <w:tc>
          <w:tcPr>
            <w:tcW w:w="1701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</w:t>
            </w:r>
          </w:p>
        </w:tc>
        <w:tc>
          <w:tcPr>
            <w:tcW w:w="2127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реализм</w:t>
            </w:r>
          </w:p>
        </w:tc>
      </w:tr>
      <w:tr w:rsidR="00020E88" w:rsidTr="00634E4E">
        <w:tc>
          <w:tcPr>
            <w:tcW w:w="2553" w:type="dxa"/>
            <w:shd w:val="clear" w:color="auto" w:fill="auto"/>
          </w:tcPr>
          <w:p w:rsidR="00020E88" w:rsidRDefault="00020E88" w:rsidP="00634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Меня милый не целует,</w:t>
            </w:r>
          </w:p>
          <w:p w:rsidR="00020E88" w:rsidRDefault="00020E88" w:rsidP="00634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Говорит: потом, потом.</w:t>
            </w:r>
          </w:p>
          <w:p w:rsidR="00020E88" w:rsidRDefault="00020E88" w:rsidP="00634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Прихожу, а он на печке</w:t>
            </w:r>
          </w:p>
          <w:p w:rsidR="00020E88" w:rsidRPr="00D71919" w:rsidRDefault="00020E88" w:rsidP="00634E4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Тренируется с котом…</w:t>
            </w:r>
          </w:p>
        </w:tc>
        <w:tc>
          <w:tcPr>
            <w:tcW w:w="1984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</w:t>
            </w:r>
          </w:p>
        </w:tc>
        <w:tc>
          <w:tcPr>
            <w:tcW w:w="2126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частушка</w:t>
            </w:r>
          </w:p>
        </w:tc>
        <w:tc>
          <w:tcPr>
            <w:tcW w:w="2127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народное творчество (фольклор)</w:t>
            </w:r>
          </w:p>
        </w:tc>
      </w:tr>
      <w:tr w:rsidR="00020E88" w:rsidTr="00634E4E">
        <w:tc>
          <w:tcPr>
            <w:tcW w:w="2553" w:type="dxa"/>
          </w:tcPr>
          <w:p w:rsidR="00020E88" w:rsidRPr="00D71919" w:rsidRDefault="00020E88" w:rsidP="00634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«Я пригласил вас, господа, с тем чтобы сообщить вам пренеприятное известие»</w:t>
            </w:r>
          </w:p>
        </w:tc>
        <w:tc>
          <w:tcPr>
            <w:tcW w:w="1984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Гоголь Н.В.</w:t>
            </w:r>
          </w:p>
        </w:tc>
        <w:tc>
          <w:tcPr>
            <w:tcW w:w="2126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«Ревизор»</w:t>
            </w:r>
          </w:p>
        </w:tc>
        <w:tc>
          <w:tcPr>
            <w:tcW w:w="1701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пьеса - комедия</w:t>
            </w:r>
          </w:p>
        </w:tc>
        <w:tc>
          <w:tcPr>
            <w:tcW w:w="2127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реализм</w:t>
            </w:r>
          </w:p>
        </w:tc>
      </w:tr>
      <w:tr w:rsidR="00020E88" w:rsidTr="00634E4E">
        <w:tc>
          <w:tcPr>
            <w:tcW w:w="2553" w:type="dxa"/>
          </w:tcPr>
          <w:p w:rsidR="00020E88" w:rsidRPr="0079443B" w:rsidRDefault="00020E88" w:rsidP="00634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 так победил он врагов с помощью Божией. Показали они плечи свои. Он сек и гнал их, словно летел по воздуху»</w:t>
            </w:r>
          </w:p>
        </w:tc>
        <w:tc>
          <w:tcPr>
            <w:tcW w:w="1984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Летописец</w:t>
            </w:r>
          </w:p>
        </w:tc>
        <w:tc>
          <w:tcPr>
            <w:tcW w:w="2126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«Житие Александра Невского»</w:t>
            </w:r>
          </w:p>
        </w:tc>
        <w:tc>
          <w:tcPr>
            <w:tcW w:w="1701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житие</w:t>
            </w:r>
          </w:p>
        </w:tc>
        <w:tc>
          <w:tcPr>
            <w:tcW w:w="2127" w:type="dxa"/>
          </w:tcPr>
          <w:p w:rsidR="00020E88" w:rsidRDefault="00020E88" w:rsidP="00020E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</w:tr>
    </w:tbl>
    <w:p w:rsidR="00020E88" w:rsidRPr="00F710ED" w:rsidRDefault="00020E88" w:rsidP="00020E88">
      <w:pPr>
        <w:pStyle w:val="a3"/>
        <w:rPr>
          <w:rFonts w:ascii="Times New Roman" w:hAnsi="Times New Roman" w:cs="Times New Roman"/>
        </w:rPr>
      </w:pPr>
    </w:p>
    <w:p w:rsidR="00020E88" w:rsidRPr="00D1646B" w:rsidRDefault="00020E88" w:rsidP="00D164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D1646B">
        <w:rPr>
          <w:rFonts w:ascii="Times New Roman" w:hAnsi="Times New Roman" w:cs="Times New Roman"/>
          <w:b/>
        </w:rPr>
        <w:t xml:space="preserve">Направление, </w:t>
      </w:r>
      <w:r w:rsidR="007920AC" w:rsidRPr="00D1646B">
        <w:rPr>
          <w:rFonts w:ascii="Times New Roman" w:hAnsi="Times New Roman" w:cs="Times New Roman"/>
          <w:b/>
        </w:rPr>
        <w:t>революцией, противоречив, исключительных, противопоставлены, контраст</w:t>
      </w:r>
    </w:p>
    <w:p w:rsidR="005516D8" w:rsidRDefault="005516D8" w:rsidP="00D164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Эпос</w:t>
      </w:r>
    </w:p>
    <w:p w:rsidR="005516D8" w:rsidRDefault="0094798C" w:rsidP="00D164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Лирика и драма</w:t>
      </w:r>
    </w:p>
    <w:p w:rsidR="00BF7555" w:rsidRDefault="00BF7555" w:rsidP="00BF7555">
      <w:pPr>
        <w:jc w:val="both"/>
        <w:rPr>
          <w:rFonts w:ascii="Times New Roman" w:hAnsi="Times New Roman" w:cs="Times New Roman"/>
          <w:b/>
        </w:rPr>
      </w:pPr>
    </w:p>
    <w:p w:rsidR="00BF7555" w:rsidRPr="00BF7555" w:rsidRDefault="00BF7555" w:rsidP="00BF7555">
      <w:pPr>
        <w:jc w:val="both"/>
        <w:rPr>
          <w:rFonts w:ascii="Times New Roman" w:hAnsi="Times New Roman" w:cs="Times New Roman"/>
          <w:b/>
        </w:rPr>
      </w:pPr>
    </w:p>
    <w:p w:rsidR="00020E88" w:rsidRDefault="00020E88" w:rsidP="00020E88">
      <w:pPr>
        <w:pStyle w:val="a3"/>
        <w:jc w:val="both"/>
        <w:rPr>
          <w:rFonts w:ascii="Times New Roman" w:hAnsi="Times New Roman" w:cs="Times New Roman"/>
          <w:b/>
        </w:rPr>
      </w:pPr>
    </w:p>
    <w:p w:rsidR="006E6C0C" w:rsidRDefault="006E6C0C" w:rsidP="00020E88">
      <w:pPr>
        <w:pStyle w:val="a3"/>
        <w:jc w:val="both"/>
        <w:rPr>
          <w:rFonts w:ascii="Times New Roman" w:hAnsi="Times New Roman" w:cs="Times New Roman"/>
          <w:b/>
        </w:rPr>
      </w:pPr>
    </w:p>
    <w:p w:rsidR="006E6C0C" w:rsidRDefault="006E6C0C" w:rsidP="00020E88">
      <w:pPr>
        <w:pStyle w:val="a3"/>
        <w:jc w:val="both"/>
        <w:rPr>
          <w:rFonts w:ascii="Times New Roman" w:hAnsi="Times New Roman" w:cs="Times New Roman"/>
          <w:b/>
        </w:rPr>
      </w:pPr>
    </w:p>
    <w:p w:rsidR="00B94039" w:rsidRPr="00BF7555" w:rsidRDefault="00EC4252" w:rsidP="00BF7555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7555">
        <w:rPr>
          <w:rFonts w:ascii="Times New Roman" w:hAnsi="Times New Roman" w:cs="Times New Roman"/>
          <w:b/>
          <w:i/>
          <w:sz w:val="36"/>
          <w:szCs w:val="36"/>
        </w:rPr>
        <w:lastRenderedPageBreak/>
        <w:t>вариант:</w:t>
      </w:r>
    </w:p>
    <w:p w:rsidR="00BF7555" w:rsidRPr="00BF7555" w:rsidRDefault="00EC4252" w:rsidP="00BF75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555">
        <w:rPr>
          <w:rFonts w:ascii="Times New Roman" w:hAnsi="Times New Roman" w:cs="Times New Roman"/>
          <w:sz w:val="28"/>
          <w:szCs w:val="28"/>
        </w:rPr>
        <w:t>завязка</w:t>
      </w:r>
    </w:p>
    <w:p w:rsidR="00BF7555" w:rsidRPr="00BF7555" w:rsidRDefault="00BF7555" w:rsidP="00BF75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555">
        <w:rPr>
          <w:rFonts w:ascii="Times New Roman" w:hAnsi="Times New Roman" w:cs="Times New Roman"/>
          <w:sz w:val="28"/>
          <w:szCs w:val="28"/>
        </w:rPr>
        <w:t xml:space="preserve">Работа с фрагментами произведений </w:t>
      </w:r>
    </w:p>
    <w:p w:rsidR="00BF7555" w:rsidRPr="00BF7555" w:rsidRDefault="00BF7555" w:rsidP="00BF75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Заполните таблицу. Укажите автора, произведение, литературное направление и жанр.</w:t>
      </w:r>
    </w:p>
    <w:p w:rsidR="00B94039" w:rsidRDefault="00B94039" w:rsidP="00020E88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2978"/>
        <w:gridCol w:w="1843"/>
        <w:gridCol w:w="1984"/>
        <w:gridCol w:w="1701"/>
        <w:gridCol w:w="1985"/>
      </w:tblGrid>
      <w:tr w:rsidR="00BF7555" w:rsidRPr="00F317ED" w:rsidTr="00BF7555">
        <w:trPr>
          <w:trHeight w:val="105"/>
        </w:trPr>
        <w:tc>
          <w:tcPr>
            <w:tcW w:w="2978" w:type="dxa"/>
          </w:tcPr>
          <w:p w:rsidR="00BF7555" w:rsidRPr="00F317ED" w:rsidRDefault="00BF7555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Фрагмент</w:t>
            </w:r>
          </w:p>
        </w:tc>
        <w:tc>
          <w:tcPr>
            <w:tcW w:w="1843" w:type="dxa"/>
          </w:tcPr>
          <w:p w:rsidR="00BF7555" w:rsidRPr="00F317ED" w:rsidRDefault="00BF7555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Автор (полностью ФИО)</w:t>
            </w:r>
          </w:p>
        </w:tc>
        <w:tc>
          <w:tcPr>
            <w:tcW w:w="1984" w:type="dxa"/>
          </w:tcPr>
          <w:p w:rsidR="00BF7555" w:rsidRPr="00F317ED" w:rsidRDefault="00BF7555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01" w:type="dxa"/>
          </w:tcPr>
          <w:p w:rsidR="00BF7555" w:rsidRPr="00F317ED" w:rsidRDefault="00BF7555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Жанр (рассказ, повесть, драма, поэма и т.д.)</w:t>
            </w:r>
          </w:p>
        </w:tc>
        <w:tc>
          <w:tcPr>
            <w:tcW w:w="1985" w:type="dxa"/>
          </w:tcPr>
          <w:p w:rsidR="00BF7555" w:rsidRPr="00F317ED" w:rsidRDefault="00BF7555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Направление</w:t>
            </w:r>
          </w:p>
          <w:p w:rsidR="00BF7555" w:rsidRPr="00F317ED" w:rsidRDefault="00BF7555" w:rsidP="009420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7ED">
              <w:rPr>
                <w:rFonts w:ascii="Times New Roman" w:hAnsi="Times New Roman" w:cs="Times New Roman"/>
              </w:rPr>
              <w:t>(романтизм, реализм и др.)</w:t>
            </w:r>
          </w:p>
        </w:tc>
      </w:tr>
      <w:tr w:rsidR="00BF7555" w:rsidRPr="00F317ED" w:rsidTr="00BF7555">
        <w:trPr>
          <w:trHeight w:val="788"/>
        </w:trPr>
        <w:tc>
          <w:tcPr>
            <w:tcW w:w="2978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Хорошо тебе, мой милый,</w:t>
            </w:r>
          </w:p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Тебя мама родила,</w:t>
            </w:r>
          </w:p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 меня родил папаша –</w:t>
            </w:r>
          </w:p>
          <w:p w:rsidR="00BF7555" w:rsidRPr="00F317ED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Мама в городе была.</w:t>
            </w:r>
          </w:p>
        </w:tc>
        <w:tc>
          <w:tcPr>
            <w:tcW w:w="1843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</w:t>
            </w:r>
          </w:p>
        </w:tc>
        <w:tc>
          <w:tcPr>
            <w:tcW w:w="1984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частушка</w:t>
            </w:r>
          </w:p>
        </w:tc>
        <w:tc>
          <w:tcPr>
            <w:tcW w:w="1985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народное творчество (фольклор)</w:t>
            </w:r>
          </w:p>
        </w:tc>
      </w:tr>
      <w:tr w:rsidR="00BF7555" w:rsidRPr="00F317ED" w:rsidTr="00BF7555">
        <w:tc>
          <w:tcPr>
            <w:tcW w:w="2978" w:type="dxa"/>
          </w:tcPr>
          <w:p w:rsidR="00BF7555" w:rsidRDefault="00BF7555" w:rsidP="00BF7555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Вот не было заботы, так подай!</w:t>
            </w:r>
          </w:p>
          <w:p w:rsidR="00BF7555" w:rsidRDefault="00BF7555" w:rsidP="00BF7555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Господи Боже! Ещё с секретным предписаньем!</w:t>
            </w:r>
          </w:p>
          <w:p w:rsidR="00BF7555" w:rsidRPr="00F317ED" w:rsidRDefault="00BF7555" w:rsidP="00BF7555">
            <w:pPr>
              <w:pStyle w:val="textitem"/>
              <w:spacing w:before="0" w:beforeAutospacing="0" w:after="0" w:afterAutospacing="0"/>
              <w:jc w:val="center"/>
              <w:textAlignment w:val="baseline"/>
            </w:pPr>
            <w:r>
              <w:rPr>
                <w:sz w:val="18"/>
                <w:szCs w:val="18"/>
              </w:rPr>
              <w:t>- Я как будто предчувствовал: сегодня мне всю ночь снились какие-то две необыкновенные крысы.</w:t>
            </w:r>
          </w:p>
        </w:tc>
        <w:tc>
          <w:tcPr>
            <w:tcW w:w="1843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Гоголь Н.В.</w:t>
            </w:r>
          </w:p>
        </w:tc>
        <w:tc>
          <w:tcPr>
            <w:tcW w:w="1984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«Ревизор»</w:t>
            </w:r>
          </w:p>
        </w:tc>
        <w:tc>
          <w:tcPr>
            <w:tcW w:w="1701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пьеса - комедия</w:t>
            </w:r>
          </w:p>
        </w:tc>
        <w:tc>
          <w:tcPr>
            <w:tcW w:w="1985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реализм</w:t>
            </w:r>
          </w:p>
        </w:tc>
      </w:tr>
      <w:tr w:rsidR="00BF7555" w:rsidRPr="00F317ED" w:rsidTr="00BF7555">
        <w:tc>
          <w:tcPr>
            <w:tcW w:w="2978" w:type="dxa"/>
          </w:tcPr>
          <w:p w:rsidR="00BF7555" w:rsidRDefault="00BF7555" w:rsidP="00BF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хочешь знать, что делал я</w:t>
            </w:r>
          </w:p>
          <w:p w:rsidR="00BF7555" w:rsidRDefault="00BF7555" w:rsidP="00BF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воле? Жил – и жизнь моя</w:t>
            </w:r>
          </w:p>
          <w:p w:rsidR="00BF7555" w:rsidRDefault="00BF7555" w:rsidP="00BF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этих трёх блаженных дней</w:t>
            </w:r>
          </w:p>
          <w:p w:rsidR="00BF7555" w:rsidRDefault="00BF7555" w:rsidP="00BF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Была б печальней и мрачней</w:t>
            </w:r>
          </w:p>
          <w:p w:rsidR="00BF7555" w:rsidRPr="00F317ED" w:rsidRDefault="00BF7555" w:rsidP="00BF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Бессильной старости твоей.</w:t>
            </w:r>
          </w:p>
          <w:p w:rsidR="00BF7555" w:rsidRPr="00F317ED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Лермонтов М.Ю.</w:t>
            </w:r>
          </w:p>
        </w:tc>
        <w:tc>
          <w:tcPr>
            <w:tcW w:w="1984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«Мцыри»</w:t>
            </w:r>
          </w:p>
        </w:tc>
        <w:tc>
          <w:tcPr>
            <w:tcW w:w="1701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</w:t>
            </w:r>
          </w:p>
        </w:tc>
        <w:tc>
          <w:tcPr>
            <w:tcW w:w="1985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романтизм</w:t>
            </w:r>
          </w:p>
        </w:tc>
      </w:tr>
      <w:tr w:rsidR="00BF7555" w:rsidRPr="00F317ED" w:rsidTr="00BF7555">
        <w:trPr>
          <w:trHeight w:val="1404"/>
        </w:trPr>
        <w:tc>
          <w:tcPr>
            <w:tcW w:w="2978" w:type="dxa"/>
          </w:tcPr>
          <w:p w:rsidR="00BF7555" w:rsidRDefault="00BF7555" w:rsidP="00BF7555">
            <w:pPr>
              <w:pStyle w:val="HTML"/>
              <w:ind w:left="-104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так Богу дух свой предал с миром в лето 1263, месяца ноября в 14-й день. Митрополит же Кирилл сказал:</w:t>
            </w:r>
          </w:p>
          <w:p w:rsidR="00BF7555" w:rsidRPr="00F317ED" w:rsidRDefault="00BF7555" w:rsidP="00BF7555">
            <w:pPr>
              <w:pStyle w:val="HTML"/>
              <w:ind w:left="-104" w:hanging="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Чада мои! Разумейте, зашло солнце земли Суздальской.</w:t>
            </w:r>
          </w:p>
        </w:tc>
        <w:tc>
          <w:tcPr>
            <w:tcW w:w="1843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Летописец</w:t>
            </w:r>
          </w:p>
        </w:tc>
        <w:tc>
          <w:tcPr>
            <w:tcW w:w="1984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«Житие Александра Невского»</w:t>
            </w:r>
          </w:p>
        </w:tc>
        <w:tc>
          <w:tcPr>
            <w:tcW w:w="1701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житие</w:t>
            </w:r>
          </w:p>
        </w:tc>
        <w:tc>
          <w:tcPr>
            <w:tcW w:w="1985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</w:tr>
      <w:tr w:rsidR="00BF7555" w:rsidRPr="00F317ED" w:rsidTr="00BF7555">
        <w:tc>
          <w:tcPr>
            <w:tcW w:w="2978" w:type="dxa"/>
            <w:shd w:val="clear" w:color="auto" w:fill="auto"/>
          </w:tcPr>
          <w:p w:rsidR="00BF7555" w:rsidRDefault="00BF7555" w:rsidP="00BF755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Погибла я совсем! Отнята у меня власть! От стыда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никуды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глаз показать нельзя! Нет у меня сына!</w:t>
            </w:r>
          </w:p>
          <w:p w:rsidR="00BF7555" w:rsidRDefault="00BF7555" w:rsidP="00BF755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Вот злонравия достойные плоды!</w:t>
            </w:r>
          </w:p>
          <w:p w:rsidR="00BF7555" w:rsidRPr="00F317ED" w:rsidRDefault="00BF7555" w:rsidP="00BF755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555" w:rsidRPr="00F317ED" w:rsidRDefault="00BF7555" w:rsidP="00BF7555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 Д.И.</w:t>
            </w:r>
          </w:p>
        </w:tc>
        <w:tc>
          <w:tcPr>
            <w:tcW w:w="1984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«Недоросль»</w:t>
            </w:r>
          </w:p>
        </w:tc>
        <w:tc>
          <w:tcPr>
            <w:tcW w:w="1701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пьеса - комедия</w:t>
            </w:r>
          </w:p>
        </w:tc>
        <w:tc>
          <w:tcPr>
            <w:tcW w:w="1985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классицизм</w:t>
            </w:r>
          </w:p>
        </w:tc>
      </w:tr>
      <w:tr w:rsidR="00BF7555" w:rsidRPr="00F317ED" w:rsidTr="00BF7555">
        <w:tc>
          <w:tcPr>
            <w:tcW w:w="2978" w:type="dxa"/>
          </w:tcPr>
          <w:p w:rsidR="00BF7555" w:rsidRPr="00F317ED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«Ты мой благодетель. Доверши, как начал: отпусти меня с бедной сиротою, куда нам бог укажет. А мы, где бы ты ни был и что бы с тобою ни случилось, каждый день будем бога молить о спасении грешной души твоей»</w:t>
            </w:r>
          </w:p>
        </w:tc>
        <w:tc>
          <w:tcPr>
            <w:tcW w:w="1843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 А.С.</w:t>
            </w:r>
          </w:p>
        </w:tc>
        <w:tc>
          <w:tcPr>
            <w:tcW w:w="1984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«Капитанская дочка»</w:t>
            </w:r>
          </w:p>
        </w:tc>
        <w:tc>
          <w:tcPr>
            <w:tcW w:w="1701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 (роман)</w:t>
            </w:r>
          </w:p>
        </w:tc>
        <w:tc>
          <w:tcPr>
            <w:tcW w:w="1985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реализм</w:t>
            </w:r>
          </w:p>
        </w:tc>
      </w:tr>
      <w:tr w:rsidR="00BF7555" w:rsidRPr="00F317ED" w:rsidTr="00BF7555">
        <w:tc>
          <w:tcPr>
            <w:tcW w:w="2978" w:type="dxa"/>
          </w:tcPr>
          <w:p w:rsidR="00BF7555" w:rsidRPr="00F317ED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«Есть в Петербурге сильный враг всех, получающих четыреста рублей жалованья в год или около того, - северный мороз»</w:t>
            </w:r>
          </w:p>
        </w:tc>
        <w:tc>
          <w:tcPr>
            <w:tcW w:w="1843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Гоголь Н.В.</w:t>
            </w:r>
          </w:p>
        </w:tc>
        <w:tc>
          <w:tcPr>
            <w:tcW w:w="1984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«Шинель»</w:t>
            </w:r>
          </w:p>
        </w:tc>
        <w:tc>
          <w:tcPr>
            <w:tcW w:w="1701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</w:t>
            </w:r>
          </w:p>
        </w:tc>
        <w:tc>
          <w:tcPr>
            <w:tcW w:w="1985" w:type="dxa"/>
          </w:tcPr>
          <w:p w:rsidR="00BF7555" w:rsidRDefault="00BF7555" w:rsidP="00BF75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реализм</w:t>
            </w:r>
          </w:p>
        </w:tc>
      </w:tr>
    </w:tbl>
    <w:p w:rsidR="00B94039" w:rsidRDefault="00B94039" w:rsidP="00BF7555">
      <w:pPr>
        <w:pStyle w:val="a3"/>
        <w:ind w:left="153"/>
        <w:jc w:val="both"/>
        <w:rPr>
          <w:rFonts w:ascii="Times New Roman" w:hAnsi="Times New Roman" w:cs="Times New Roman"/>
          <w:b/>
        </w:rPr>
      </w:pPr>
    </w:p>
    <w:p w:rsidR="00B94039" w:rsidRDefault="00B94039" w:rsidP="00020E88">
      <w:pPr>
        <w:pStyle w:val="a3"/>
        <w:jc w:val="both"/>
        <w:rPr>
          <w:rFonts w:ascii="Times New Roman" w:hAnsi="Times New Roman" w:cs="Times New Roman"/>
          <w:b/>
        </w:rPr>
      </w:pPr>
    </w:p>
    <w:p w:rsidR="00B94039" w:rsidRDefault="00B94039" w:rsidP="00020E88">
      <w:pPr>
        <w:pStyle w:val="a3"/>
        <w:jc w:val="both"/>
        <w:rPr>
          <w:rFonts w:ascii="Times New Roman" w:hAnsi="Times New Roman" w:cs="Times New Roman"/>
          <w:b/>
        </w:rPr>
      </w:pPr>
    </w:p>
    <w:p w:rsidR="00BF7555" w:rsidRDefault="00BF7555" w:rsidP="00020E88">
      <w:pPr>
        <w:pStyle w:val="a3"/>
        <w:jc w:val="both"/>
        <w:rPr>
          <w:rFonts w:ascii="Times New Roman" w:hAnsi="Times New Roman" w:cs="Times New Roman"/>
          <w:b/>
        </w:rPr>
      </w:pPr>
    </w:p>
    <w:p w:rsidR="00BF7555" w:rsidRDefault="006E6C0C" w:rsidP="00BF75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Оды, басни, говорящие, места, предшествовал</w:t>
      </w:r>
    </w:p>
    <w:p w:rsidR="006E6C0C" w:rsidRDefault="006E6C0C" w:rsidP="00BF75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Эпос</w:t>
      </w:r>
    </w:p>
    <w:p w:rsidR="006E6C0C" w:rsidRDefault="006E6C0C" w:rsidP="00BF75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Лирика и драма</w:t>
      </w:r>
    </w:p>
    <w:p w:rsidR="00BF7555" w:rsidRDefault="00BF7555" w:rsidP="00020E88">
      <w:pPr>
        <w:pStyle w:val="a3"/>
        <w:jc w:val="both"/>
        <w:rPr>
          <w:rFonts w:ascii="Times New Roman" w:hAnsi="Times New Roman" w:cs="Times New Roman"/>
          <w:b/>
        </w:rPr>
      </w:pPr>
    </w:p>
    <w:p w:rsidR="00BF7555" w:rsidRDefault="00BF7555" w:rsidP="00020E88">
      <w:pPr>
        <w:pStyle w:val="a3"/>
        <w:jc w:val="both"/>
        <w:rPr>
          <w:rFonts w:ascii="Times New Roman" w:hAnsi="Times New Roman" w:cs="Times New Roman"/>
          <w:b/>
        </w:rPr>
      </w:pPr>
    </w:p>
    <w:p w:rsidR="00BF7555" w:rsidRDefault="00BF7555" w:rsidP="00020E88">
      <w:pPr>
        <w:pStyle w:val="a3"/>
        <w:jc w:val="both"/>
        <w:rPr>
          <w:rFonts w:ascii="Times New Roman" w:hAnsi="Times New Roman" w:cs="Times New Roman"/>
          <w:b/>
        </w:rPr>
      </w:pPr>
    </w:p>
    <w:p w:rsidR="006E6C0C" w:rsidRDefault="006E6C0C" w:rsidP="00020E88">
      <w:pPr>
        <w:pStyle w:val="a3"/>
        <w:jc w:val="both"/>
        <w:rPr>
          <w:rFonts w:ascii="Times New Roman" w:hAnsi="Times New Roman" w:cs="Times New Roman"/>
          <w:b/>
        </w:rPr>
      </w:pPr>
    </w:p>
    <w:p w:rsidR="006E6C0C" w:rsidRDefault="006E6C0C" w:rsidP="00020E88">
      <w:pPr>
        <w:pStyle w:val="a3"/>
        <w:jc w:val="both"/>
        <w:rPr>
          <w:rFonts w:ascii="Times New Roman" w:hAnsi="Times New Roman" w:cs="Times New Roman"/>
          <w:b/>
        </w:rPr>
      </w:pPr>
    </w:p>
    <w:p w:rsidR="006E6C0C" w:rsidRDefault="006E6C0C" w:rsidP="00020E88">
      <w:pPr>
        <w:pStyle w:val="a3"/>
        <w:jc w:val="both"/>
        <w:rPr>
          <w:rFonts w:ascii="Times New Roman" w:hAnsi="Times New Roman" w:cs="Times New Roman"/>
          <w:b/>
        </w:rPr>
      </w:pPr>
    </w:p>
    <w:p w:rsidR="00B94039" w:rsidRDefault="00B94039" w:rsidP="00B94039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7ED">
        <w:rPr>
          <w:rFonts w:ascii="Times New Roman" w:hAnsi="Times New Roman" w:cs="Times New Roman"/>
          <w:b/>
          <w:sz w:val="36"/>
          <w:szCs w:val="36"/>
        </w:rPr>
        <w:lastRenderedPageBreak/>
        <w:t>Критерии оценивания</w:t>
      </w:r>
    </w:p>
    <w:p w:rsidR="00B94039" w:rsidRPr="00F317ED" w:rsidRDefault="00B94039" w:rsidP="00B94039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039" w:rsidRDefault="00B94039" w:rsidP="00B9403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Максимальное количество баллов за задания:</w:t>
      </w:r>
    </w:p>
    <w:p w:rsidR="00B94039" w:rsidRDefault="00B94039" w:rsidP="00B94039">
      <w:pPr>
        <w:pStyle w:val="a3"/>
        <w:ind w:left="-207"/>
        <w:rPr>
          <w:rFonts w:ascii="Times New Roman" w:hAnsi="Times New Roman" w:cs="Times New Roman"/>
        </w:rPr>
      </w:pPr>
    </w:p>
    <w:p w:rsidR="00B94039" w:rsidRDefault="00B94039" w:rsidP="00B9403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б.</w:t>
      </w:r>
    </w:p>
    <w:p w:rsidR="00B94039" w:rsidRDefault="00B94039" w:rsidP="00B9403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б.</w:t>
      </w:r>
    </w:p>
    <w:p w:rsidR="00B94039" w:rsidRDefault="00B94039" w:rsidP="00B9403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б.</w:t>
      </w:r>
    </w:p>
    <w:p w:rsidR="00B94039" w:rsidRDefault="00B94039" w:rsidP="00B9403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б.</w:t>
      </w:r>
    </w:p>
    <w:p w:rsidR="00B94039" w:rsidRDefault="00B94039" w:rsidP="00B9403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б.</w:t>
      </w:r>
    </w:p>
    <w:p w:rsidR="00B94039" w:rsidRDefault="00B94039" w:rsidP="00B94039">
      <w:pPr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35 баллов</w:t>
      </w:r>
    </w:p>
    <w:p w:rsidR="00B94039" w:rsidRDefault="00B94039" w:rsidP="00B94039">
      <w:pPr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– 28 – «5»</w:t>
      </w:r>
    </w:p>
    <w:p w:rsidR="00B94039" w:rsidRDefault="00B94039" w:rsidP="00B94039">
      <w:pPr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– 21 – «4»</w:t>
      </w:r>
    </w:p>
    <w:p w:rsidR="00B94039" w:rsidRDefault="00B94039" w:rsidP="00B94039">
      <w:pPr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– 15 – «3»</w:t>
      </w:r>
    </w:p>
    <w:p w:rsidR="006E6C0C" w:rsidRDefault="006E6C0C" w:rsidP="00B94039">
      <w:pPr>
        <w:ind w:left="-207"/>
        <w:rPr>
          <w:rFonts w:ascii="Times New Roman" w:hAnsi="Times New Roman" w:cs="Times New Roman"/>
        </w:rPr>
      </w:pPr>
    </w:p>
    <w:p w:rsidR="006E6C0C" w:rsidRPr="00F317ED" w:rsidRDefault="006E6C0C" w:rsidP="00B94039">
      <w:pPr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можно оценить творческую составляющую – работу с Пушкиным и Гоголем, надписями (до 3 баллов)</w:t>
      </w:r>
    </w:p>
    <w:p w:rsidR="00B94039" w:rsidRPr="00D241B1" w:rsidRDefault="00B94039" w:rsidP="00020E88">
      <w:pPr>
        <w:pStyle w:val="a3"/>
        <w:jc w:val="both"/>
        <w:rPr>
          <w:rFonts w:ascii="Times New Roman" w:hAnsi="Times New Roman" w:cs="Times New Roman"/>
          <w:b/>
        </w:rPr>
      </w:pPr>
    </w:p>
    <w:sectPr w:rsidR="00B94039" w:rsidRPr="00D2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365"/>
    <w:multiLevelType w:val="hybridMultilevel"/>
    <w:tmpl w:val="EB3E5B1E"/>
    <w:lvl w:ilvl="0" w:tplc="7E6A3F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3A79ED"/>
    <w:multiLevelType w:val="hybridMultilevel"/>
    <w:tmpl w:val="F2A2D608"/>
    <w:lvl w:ilvl="0" w:tplc="08F295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2B21A3"/>
    <w:multiLevelType w:val="hybridMultilevel"/>
    <w:tmpl w:val="51FA75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2B31"/>
    <w:multiLevelType w:val="hybridMultilevel"/>
    <w:tmpl w:val="793EAD0A"/>
    <w:lvl w:ilvl="0" w:tplc="25E4DEF2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C506ECF"/>
    <w:multiLevelType w:val="hybridMultilevel"/>
    <w:tmpl w:val="F322F256"/>
    <w:lvl w:ilvl="0" w:tplc="C456B8A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E3F189B"/>
    <w:multiLevelType w:val="hybridMultilevel"/>
    <w:tmpl w:val="F044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D4C3C"/>
    <w:multiLevelType w:val="hybridMultilevel"/>
    <w:tmpl w:val="0CA0DB84"/>
    <w:lvl w:ilvl="0" w:tplc="0F2C7C8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F892BF4"/>
    <w:multiLevelType w:val="hybridMultilevel"/>
    <w:tmpl w:val="DA3E15A2"/>
    <w:lvl w:ilvl="0" w:tplc="29B444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FAB0C02"/>
    <w:multiLevelType w:val="hybridMultilevel"/>
    <w:tmpl w:val="0EB45438"/>
    <w:lvl w:ilvl="0" w:tplc="799AA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B1C70B1"/>
    <w:multiLevelType w:val="hybridMultilevel"/>
    <w:tmpl w:val="9BDCCC1C"/>
    <w:lvl w:ilvl="0" w:tplc="6FAA4C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BD3521B"/>
    <w:multiLevelType w:val="multilevel"/>
    <w:tmpl w:val="34BA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2D2CED"/>
    <w:multiLevelType w:val="hybridMultilevel"/>
    <w:tmpl w:val="51FA75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54"/>
    <w:rsid w:val="00020E88"/>
    <w:rsid w:val="00125759"/>
    <w:rsid w:val="00396F58"/>
    <w:rsid w:val="003C1331"/>
    <w:rsid w:val="00531ACB"/>
    <w:rsid w:val="00534C5A"/>
    <w:rsid w:val="005516D8"/>
    <w:rsid w:val="006E6C0C"/>
    <w:rsid w:val="007920AC"/>
    <w:rsid w:val="0079443B"/>
    <w:rsid w:val="00844754"/>
    <w:rsid w:val="00875565"/>
    <w:rsid w:val="00900496"/>
    <w:rsid w:val="0094798C"/>
    <w:rsid w:val="00A3437E"/>
    <w:rsid w:val="00AA1183"/>
    <w:rsid w:val="00B94039"/>
    <w:rsid w:val="00BF7555"/>
    <w:rsid w:val="00D1646B"/>
    <w:rsid w:val="00D241B1"/>
    <w:rsid w:val="00D31C67"/>
    <w:rsid w:val="00D71919"/>
    <w:rsid w:val="00EC4252"/>
    <w:rsid w:val="00EF56F9"/>
    <w:rsid w:val="00F317ED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B511"/>
  <w15:chartTrackingRefBased/>
  <w15:docId w15:val="{DAF33D89-74BB-45F9-934A-C9348C3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5A"/>
    <w:pPr>
      <w:ind w:left="720"/>
      <w:contextualSpacing/>
    </w:pPr>
  </w:style>
  <w:style w:type="table" w:styleId="a4">
    <w:name w:val="Table Grid"/>
    <w:basedOn w:val="a1"/>
    <w:uiPriority w:val="39"/>
    <w:rsid w:val="003C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tem">
    <w:name w:val="textitem"/>
    <w:basedOn w:val="a"/>
    <w:rsid w:val="003C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1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13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71919"/>
    <w:rPr>
      <w:color w:val="0000FF"/>
      <w:u w:val="single"/>
    </w:rPr>
  </w:style>
  <w:style w:type="character" w:customStyle="1" w:styleId="sg-text">
    <w:name w:val="sg-text"/>
    <w:basedOn w:val="a0"/>
    <w:rsid w:val="00D71919"/>
  </w:style>
  <w:style w:type="paragraph" w:customStyle="1" w:styleId="xn2fm">
    <w:name w:val="xn2fm"/>
    <w:basedOn w:val="a"/>
    <w:rsid w:val="0002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6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83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312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1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7642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7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360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1182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38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3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5136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8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67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2022-05-03T13:45:00Z</dcterms:created>
  <dcterms:modified xsi:type="dcterms:W3CDTF">2023-12-07T11:28:00Z</dcterms:modified>
</cp:coreProperties>
</file>